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B9" w:rsidRDefault="006F1F7B" w:rsidP="003729F7">
      <w:pPr>
        <w:pStyle w:val="berschrift1"/>
      </w:pPr>
      <w:bookmarkStart w:id="0" w:name="_Toc381022671"/>
      <w:r>
        <w:t>IT- Spenden für Kirchengemeinden bei Stifter-helfen.de</w:t>
      </w:r>
      <w:bookmarkEnd w:id="0"/>
    </w:p>
    <w:p w:rsidR="0043370B" w:rsidRDefault="00C54763" w:rsidP="00C54763">
      <w:pPr>
        <w:jc w:val="left"/>
        <w:rPr>
          <w:noProof/>
        </w:rPr>
      </w:pPr>
      <w:r>
        <w:t>Auf dem Online-Portal „</w:t>
      </w:r>
      <w:r w:rsidR="006F1F7B">
        <w:t>Stifter-helfen.de</w:t>
      </w:r>
      <w:r>
        <w:t xml:space="preserve"> – IT für </w:t>
      </w:r>
      <w:proofErr w:type="spellStart"/>
      <w:r>
        <w:t>Nonprofits</w:t>
      </w:r>
      <w:proofErr w:type="spellEnd"/>
      <w:r>
        <w:t>“</w:t>
      </w:r>
      <w:r w:rsidR="006F1F7B">
        <w:t xml:space="preserve"> w</w:t>
      </w:r>
      <w:r w:rsidR="002F4140">
        <w:t>erden Soft- und Hardwarespenden von namenhaften IT-Firmen</w:t>
      </w:r>
      <w:r w:rsidR="006F1F7B">
        <w:t xml:space="preserve"> </w:t>
      </w:r>
      <w:r w:rsidR="002F5BD1">
        <w:t xml:space="preserve">an gemeinnützige Organisationen </w:t>
      </w:r>
      <w:r w:rsidR="006F1F7B">
        <w:t>vermittelt</w:t>
      </w:r>
      <w:r w:rsidR="003729F7">
        <w:t xml:space="preserve">. </w:t>
      </w:r>
      <w:r w:rsidR="00E94CE0">
        <w:t xml:space="preserve">Mit den Spenden möchten die IT-Stifter den gemeinnützigen Sektor </w:t>
      </w:r>
      <w:r w:rsidR="006F1F7B">
        <w:t xml:space="preserve">unterstützen. </w:t>
      </w:r>
      <w:r w:rsidR="0043370B">
        <w:fldChar w:fldCharType="begin"/>
      </w:r>
      <w:r w:rsidR="0043370B">
        <w:instrText xml:space="preserve"> TOC \o "1-3" \h \z \u </w:instrText>
      </w:r>
      <w:r w:rsidR="0043370B">
        <w:fldChar w:fldCharType="separate"/>
      </w:r>
    </w:p>
    <w:p w:rsidR="0043370B" w:rsidRDefault="0043370B" w:rsidP="00C54763">
      <w:pPr>
        <w:pStyle w:val="Verzeichnis2"/>
        <w:rPr>
          <w:noProof/>
        </w:rPr>
      </w:pPr>
      <w:hyperlink w:anchor="_Toc381022672" w:history="1">
        <w:r w:rsidRPr="00B33E7D">
          <w:rPr>
            <w:rStyle w:val="Hyperlink"/>
            <w:noProof/>
          </w:rPr>
          <w:t>Allgemeine Informationen</w:t>
        </w:r>
        <w:r>
          <w:rPr>
            <w:noProof/>
            <w:webHidden/>
          </w:rPr>
          <w:tab/>
        </w:r>
        <w:r>
          <w:rPr>
            <w:noProof/>
            <w:webHidden/>
          </w:rPr>
          <w:fldChar w:fldCharType="begin"/>
        </w:r>
        <w:r>
          <w:rPr>
            <w:noProof/>
            <w:webHidden/>
          </w:rPr>
          <w:instrText xml:space="preserve"> PAGEREF _Toc381022672 \h </w:instrText>
        </w:r>
        <w:r>
          <w:rPr>
            <w:noProof/>
          </w:rPr>
        </w:r>
        <w:r>
          <w:rPr>
            <w:noProof/>
            <w:webHidden/>
          </w:rPr>
          <w:fldChar w:fldCharType="separate"/>
        </w:r>
        <w:r>
          <w:rPr>
            <w:noProof/>
            <w:webHidden/>
          </w:rPr>
          <w:t>1</w:t>
        </w:r>
        <w:r>
          <w:rPr>
            <w:noProof/>
            <w:webHidden/>
          </w:rPr>
          <w:fldChar w:fldCharType="end"/>
        </w:r>
      </w:hyperlink>
    </w:p>
    <w:p w:rsidR="0043370B" w:rsidRDefault="0043370B" w:rsidP="00C54763">
      <w:pPr>
        <w:pStyle w:val="Verzeichnis2"/>
        <w:rPr>
          <w:noProof/>
        </w:rPr>
      </w:pPr>
      <w:hyperlink w:anchor="_Toc381022673" w:history="1">
        <w:r w:rsidRPr="00B33E7D">
          <w:rPr>
            <w:rStyle w:val="Hyperlink"/>
            <w:noProof/>
          </w:rPr>
          <w:t>Informationen über Microsoft Spender-Produkte</w:t>
        </w:r>
        <w:r>
          <w:rPr>
            <w:noProof/>
            <w:webHidden/>
          </w:rPr>
          <w:tab/>
        </w:r>
        <w:r>
          <w:rPr>
            <w:noProof/>
            <w:webHidden/>
          </w:rPr>
          <w:fldChar w:fldCharType="begin"/>
        </w:r>
        <w:r>
          <w:rPr>
            <w:noProof/>
            <w:webHidden/>
          </w:rPr>
          <w:instrText xml:space="preserve"> PAGEREF _Toc381022673 \h </w:instrText>
        </w:r>
        <w:r>
          <w:rPr>
            <w:noProof/>
          </w:rPr>
        </w:r>
        <w:r>
          <w:rPr>
            <w:noProof/>
            <w:webHidden/>
          </w:rPr>
          <w:fldChar w:fldCharType="separate"/>
        </w:r>
        <w:r>
          <w:rPr>
            <w:noProof/>
            <w:webHidden/>
          </w:rPr>
          <w:t>1</w:t>
        </w:r>
        <w:r>
          <w:rPr>
            <w:noProof/>
            <w:webHidden/>
          </w:rPr>
          <w:fldChar w:fldCharType="end"/>
        </w:r>
      </w:hyperlink>
    </w:p>
    <w:p w:rsidR="0043370B" w:rsidRDefault="0043370B" w:rsidP="00C54763">
      <w:pPr>
        <w:pStyle w:val="Verzeichnis2"/>
        <w:rPr>
          <w:noProof/>
        </w:rPr>
      </w:pPr>
      <w:hyperlink w:anchor="_Toc381022674" w:history="1">
        <w:r w:rsidRPr="00B33E7D">
          <w:rPr>
            <w:rStyle w:val="Hyperlink"/>
            <w:noProof/>
          </w:rPr>
          <w:t>Beantragen einer IT-Produktspende</w:t>
        </w:r>
        <w:r>
          <w:rPr>
            <w:noProof/>
            <w:webHidden/>
          </w:rPr>
          <w:tab/>
        </w:r>
        <w:r>
          <w:rPr>
            <w:noProof/>
            <w:webHidden/>
          </w:rPr>
          <w:fldChar w:fldCharType="begin"/>
        </w:r>
        <w:r>
          <w:rPr>
            <w:noProof/>
            <w:webHidden/>
          </w:rPr>
          <w:instrText xml:space="preserve"> PAGEREF _Toc381022674 \h </w:instrText>
        </w:r>
        <w:r>
          <w:rPr>
            <w:noProof/>
          </w:rPr>
        </w:r>
        <w:r>
          <w:rPr>
            <w:noProof/>
            <w:webHidden/>
          </w:rPr>
          <w:fldChar w:fldCharType="separate"/>
        </w:r>
        <w:r>
          <w:rPr>
            <w:noProof/>
            <w:webHidden/>
          </w:rPr>
          <w:t>2</w:t>
        </w:r>
        <w:r>
          <w:rPr>
            <w:noProof/>
            <w:webHidden/>
          </w:rPr>
          <w:fldChar w:fldCharType="end"/>
        </w:r>
      </w:hyperlink>
    </w:p>
    <w:p w:rsidR="0043370B" w:rsidRDefault="0043370B" w:rsidP="00C54763">
      <w:pPr>
        <w:pStyle w:val="Verzeichnis3"/>
        <w:rPr>
          <w:noProof/>
        </w:rPr>
      </w:pPr>
      <w:hyperlink w:anchor="_Toc381022675" w:history="1">
        <w:r w:rsidRPr="00B33E7D">
          <w:rPr>
            <w:rStyle w:val="Hyperlink"/>
            <w:noProof/>
          </w:rPr>
          <w:t>1. Ansprechpartner benennen</w:t>
        </w:r>
        <w:r>
          <w:rPr>
            <w:noProof/>
            <w:webHidden/>
          </w:rPr>
          <w:tab/>
        </w:r>
        <w:r>
          <w:rPr>
            <w:noProof/>
            <w:webHidden/>
          </w:rPr>
          <w:fldChar w:fldCharType="begin"/>
        </w:r>
        <w:r>
          <w:rPr>
            <w:noProof/>
            <w:webHidden/>
          </w:rPr>
          <w:instrText xml:space="preserve"> PAGEREF _Toc381022675 \h </w:instrText>
        </w:r>
        <w:r>
          <w:rPr>
            <w:noProof/>
          </w:rPr>
        </w:r>
        <w:r>
          <w:rPr>
            <w:noProof/>
            <w:webHidden/>
          </w:rPr>
          <w:fldChar w:fldCharType="separate"/>
        </w:r>
        <w:r>
          <w:rPr>
            <w:noProof/>
            <w:webHidden/>
          </w:rPr>
          <w:t>2</w:t>
        </w:r>
        <w:r>
          <w:rPr>
            <w:noProof/>
            <w:webHidden/>
          </w:rPr>
          <w:fldChar w:fldCharType="end"/>
        </w:r>
      </w:hyperlink>
    </w:p>
    <w:p w:rsidR="0043370B" w:rsidRDefault="0043370B" w:rsidP="00C54763">
      <w:pPr>
        <w:pStyle w:val="Verzeichnis3"/>
        <w:rPr>
          <w:noProof/>
        </w:rPr>
      </w:pPr>
      <w:hyperlink w:anchor="_Toc381022676" w:history="1">
        <w:r w:rsidRPr="00B33E7D">
          <w:rPr>
            <w:rStyle w:val="Hyperlink"/>
            <w:noProof/>
          </w:rPr>
          <w:t>2. Bestätigungsschreiben ausfüllen</w:t>
        </w:r>
        <w:r>
          <w:rPr>
            <w:noProof/>
            <w:webHidden/>
          </w:rPr>
          <w:tab/>
        </w:r>
        <w:r>
          <w:rPr>
            <w:noProof/>
            <w:webHidden/>
          </w:rPr>
          <w:fldChar w:fldCharType="begin"/>
        </w:r>
        <w:r>
          <w:rPr>
            <w:noProof/>
            <w:webHidden/>
          </w:rPr>
          <w:instrText xml:space="preserve"> PAGEREF _Toc381022676 \h </w:instrText>
        </w:r>
        <w:r>
          <w:rPr>
            <w:noProof/>
          </w:rPr>
        </w:r>
        <w:r>
          <w:rPr>
            <w:noProof/>
            <w:webHidden/>
          </w:rPr>
          <w:fldChar w:fldCharType="separate"/>
        </w:r>
        <w:r>
          <w:rPr>
            <w:noProof/>
            <w:webHidden/>
          </w:rPr>
          <w:t>3</w:t>
        </w:r>
        <w:r>
          <w:rPr>
            <w:noProof/>
            <w:webHidden/>
          </w:rPr>
          <w:fldChar w:fldCharType="end"/>
        </w:r>
      </w:hyperlink>
    </w:p>
    <w:p w:rsidR="0043370B" w:rsidRDefault="0043370B" w:rsidP="00C54763">
      <w:pPr>
        <w:pStyle w:val="Verzeichnis3"/>
        <w:rPr>
          <w:noProof/>
        </w:rPr>
      </w:pPr>
      <w:hyperlink w:anchor="_Toc381022677" w:history="1">
        <w:r w:rsidRPr="00B33E7D">
          <w:rPr>
            <w:rStyle w:val="Hyperlink"/>
            <w:noProof/>
          </w:rPr>
          <w:t>3. Bestellung der IT-Spenden</w:t>
        </w:r>
        <w:r>
          <w:rPr>
            <w:noProof/>
            <w:webHidden/>
          </w:rPr>
          <w:tab/>
        </w:r>
        <w:r>
          <w:rPr>
            <w:noProof/>
            <w:webHidden/>
          </w:rPr>
          <w:fldChar w:fldCharType="begin"/>
        </w:r>
        <w:r>
          <w:rPr>
            <w:noProof/>
            <w:webHidden/>
          </w:rPr>
          <w:instrText xml:space="preserve"> PAGEREF _Toc381022677 \h </w:instrText>
        </w:r>
        <w:r>
          <w:rPr>
            <w:noProof/>
          </w:rPr>
        </w:r>
        <w:r>
          <w:rPr>
            <w:noProof/>
            <w:webHidden/>
          </w:rPr>
          <w:fldChar w:fldCharType="separate"/>
        </w:r>
        <w:r>
          <w:rPr>
            <w:noProof/>
            <w:webHidden/>
          </w:rPr>
          <w:t>4</w:t>
        </w:r>
        <w:r>
          <w:rPr>
            <w:noProof/>
            <w:webHidden/>
          </w:rPr>
          <w:fldChar w:fldCharType="end"/>
        </w:r>
      </w:hyperlink>
    </w:p>
    <w:p w:rsidR="004171FD" w:rsidRDefault="0043370B" w:rsidP="00C54763">
      <w:pPr>
        <w:pStyle w:val="Verzeichnis3"/>
      </w:pPr>
      <w:hyperlink w:anchor="_Toc381022678" w:history="1">
        <w:r w:rsidRPr="00B33E7D">
          <w:rPr>
            <w:rStyle w:val="Hyperlink"/>
            <w:noProof/>
          </w:rPr>
          <w:t>4. Download</w:t>
        </w:r>
        <w:r>
          <w:rPr>
            <w:noProof/>
            <w:webHidden/>
          </w:rPr>
          <w:tab/>
          <w:t>4</w:t>
        </w:r>
      </w:hyperlink>
      <w:r>
        <w:fldChar w:fldCharType="end"/>
      </w:r>
    </w:p>
    <w:p w:rsidR="00757657" w:rsidRDefault="00757657" w:rsidP="007C52BF">
      <w:pPr>
        <w:pStyle w:val="berschrift2"/>
      </w:pPr>
      <w:bookmarkStart w:id="1" w:name="_Toc381022672"/>
      <w:r>
        <w:t>Allgemeine Informationen</w:t>
      </w:r>
      <w:bookmarkEnd w:id="1"/>
    </w:p>
    <w:p w:rsidR="002F4140" w:rsidRDefault="00E94CE0" w:rsidP="003729F7">
      <w:pPr>
        <w:jc w:val="left"/>
      </w:pPr>
      <w:r>
        <w:t>S</w:t>
      </w:r>
      <w:r w:rsidR="008B0269">
        <w:t>t</w:t>
      </w:r>
      <w:r>
        <w:t>ifter helfen erhebt f</w:t>
      </w:r>
      <w:r w:rsidR="002F4140">
        <w:t>ür jede Produktspende e</w:t>
      </w:r>
      <w:r>
        <w:t>ine geringe Verwaltungsgebühr</w:t>
      </w:r>
      <w:r w:rsidR="007D00F2">
        <w:t xml:space="preserve"> in Höhe von</w:t>
      </w:r>
      <w:r w:rsidR="00877B1E">
        <w:t xml:space="preserve"> vier bis</w:t>
      </w:r>
      <w:r w:rsidR="002F4140">
        <w:t xml:space="preserve"> zehn Prozent des marktüblichen Verkaufspreises des jeweiligen IT-Produktes. </w:t>
      </w:r>
    </w:p>
    <w:p w:rsidR="002F5BD1" w:rsidRDefault="002F4140" w:rsidP="003729F7">
      <w:pPr>
        <w:jc w:val="left"/>
      </w:pPr>
      <w:r>
        <w:t>Jede IT-</w:t>
      </w:r>
      <w:r w:rsidR="00C54763">
        <w:t>Spendenf</w:t>
      </w:r>
      <w:r>
        <w:t xml:space="preserve">irma stellt eigene Förderkriterien auf. </w:t>
      </w:r>
      <w:r w:rsidR="003729F7">
        <w:t xml:space="preserve">Erfüllt </w:t>
      </w:r>
      <w:r w:rsidR="00C54763">
        <w:t>eine gemeinnützige Organisation</w:t>
      </w:r>
      <w:r w:rsidR="003729F7">
        <w:t xml:space="preserve"> die Förderkriterien von mindestens einem Sti</w:t>
      </w:r>
      <w:r w:rsidR="00757657">
        <w:t xml:space="preserve">fter, kann </w:t>
      </w:r>
      <w:r w:rsidR="007D00F2">
        <w:t>sie</w:t>
      </w:r>
      <w:r w:rsidR="00757657">
        <w:t xml:space="preserve"> bei diesem unter</w:t>
      </w:r>
      <w:r w:rsidR="003729F7">
        <w:t xml:space="preserve"> den aktuell angebotenen IT-Spenden auswählen. </w:t>
      </w:r>
    </w:p>
    <w:p w:rsidR="002F4140" w:rsidRDefault="00744360" w:rsidP="00757657">
      <w:pPr>
        <w:jc w:val="left"/>
        <w:rPr>
          <w:rFonts w:cs="Arial"/>
          <w:color w:val="000000"/>
          <w:szCs w:val="22"/>
        </w:rPr>
      </w:pPr>
      <w:r>
        <w:t xml:space="preserve">Eine </w:t>
      </w:r>
      <w:r w:rsidR="00757657">
        <w:t xml:space="preserve">gemeinnützige </w:t>
      </w:r>
      <w:r>
        <w:t xml:space="preserve">Organisation </w:t>
      </w:r>
      <w:r w:rsidR="00757657">
        <w:rPr>
          <w:rFonts w:cs="Arial"/>
          <w:color w:val="000000"/>
          <w:szCs w:val="22"/>
        </w:rPr>
        <w:t>erhält die Berechtigung für IT-Spenden</w:t>
      </w:r>
      <w:r w:rsidRPr="00744360">
        <w:rPr>
          <w:rFonts w:cs="Arial"/>
          <w:color w:val="000000"/>
          <w:szCs w:val="22"/>
        </w:rPr>
        <w:t xml:space="preserve"> für einen </w:t>
      </w:r>
      <w:r w:rsidR="00C54763">
        <w:rPr>
          <w:rFonts w:cs="Arial"/>
          <w:color w:val="000000"/>
          <w:szCs w:val="22"/>
        </w:rPr>
        <w:t>individuell von jeder IT-Spendenf</w:t>
      </w:r>
      <w:r w:rsidR="00CB0AE7">
        <w:rPr>
          <w:rFonts w:cs="Arial"/>
          <w:color w:val="000000"/>
          <w:szCs w:val="22"/>
        </w:rPr>
        <w:t xml:space="preserve">irma festgesetzten </w:t>
      </w:r>
      <w:r w:rsidR="00C54763">
        <w:rPr>
          <w:rFonts w:cs="Arial"/>
          <w:color w:val="000000"/>
          <w:szCs w:val="22"/>
        </w:rPr>
        <w:t>Förderzeitraum, in dem die Organisation</w:t>
      </w:r>
      <w:r w:rsidRPr="00744360">
        <w:rPr>
          <w:rFonts w:cs="Arial"/>
          <w:color w:val="000000"/>
          <w:szCs w:val="22"/>
        </w:rPr>
        <w:t xml:space="preserve"> ein bestimmt</w:t>
      </w:r>
      <w:r w:rsidR="007D00F2">
        <w:rPr>
          <w:rFonts w:cs="Arial"/>
          <w:color w:val="000000"/>
          <w:szCs w:val="22"/>
        </w:rPr>
        <w:t>es</w:t>
      </w:r>
      <w:r w:rsidR="00850B03">
        <w:rPr>
          <w:rFonts w:cs="Arial"/>
          <w:color w:val="000000"/>
          <w:szCs w:val="22"/>
        </w:rPr>
        <w:t xml:space="preserve"> </w:t>
      </w:r>
      <w:r>
        <w:rPr>
          <w:rFonts w:cs="Arial"/>
          <w:color w:val="000000"/>
          <w:szCs w:val="22"/>
        </w:rPr>
        <w:t>Fördervolumen erhalten kann</w:t>
      </w:r>
      <w:r w:rsidRPr="00744360">
        <w:rPr>
          <w:rFonts w:cs="Arial"/>
          <w:color w:val="000000"/>
          <w:szCs w:val="22"/>
        </w:rPr>
        <w:t xml:space="preserve">. Nach Ablauf </w:t>
      </w:r>
      <w:r w:rsidR="00CB0AE7">
        <w:rPr>
          <w:rFonts w:cs="Arial"/>
          <w:color w:val="000000"/>
          <w:szCs w:val="22"/>
        </w:rPr>
        <w:t>des Förderzeitraums</w:t>
      </w:r>
      <w:r w:rsidRPr="00744360">
        <w:rPr>
          <w:rFonts w:cs="Arial"/>
          <w:color w:val="000000"/>
          <w:szCs w:val="22"/>
        </w:rPr>
        <w:t xml:space="preserve"> </w:t>
      </w:r>
      <w:r w:rsidR="00E94CE0">
        <w:rPr>
          <w:rFonts w:cs="Arial"/>
          <w:color w:val="000000"/>
          <w:szCs w:val="22"/>
        </w:rPr>
        <w:t>kann die Organisation</w:t>
      </w:r>
      <w:r w:rsidRPr="00744360">
        <w:rPr>
          <w:rFonts w:cs="Arial"/>
          <w:color w:val="000000"/>
          <w:szCs w:val="22"/>
        </w:rPr>
        <w:t xml:space="preserve"> </w:t>
      </w:r>
      <w:r w:rsidR="00CB0AE7">
        <w:rPr>
          <w:rFonts w:cs="Arial"/>
          <w:color w:val="000000"/>
          <w:szCs w:val="22"/>
        </w:rPr>
        <w:t>einen neuen</w:t>
      </w:r>
      <w:r w:rsidRPr="00744360">
        <w:rPr>
          <w:rFonts w:cs="Arial"/>
          <w:color w:val="000000"/>
          <w:szCs w:val="22"/>
        </w:rPr>
        <w:t xml:space="preserve"> Förderzeitraum m</w:t>
      </w:r>
      <w:r w:rsidR="00850B03">
        <w:rPr>
          <w:rFonts w:cs="Arial"/>
          <w:color w:val="000000"/>
          <w:szCs w:val="22"/>
        </w:rPr>
        <w:t>it einem neuen Fördervolumen</w:t>
      </w:r>
      <w:r w:rsidR="00757657">
        <w:rPr>
          <w:rFonts w:cs="Arial"/>
          <w:color w:val="000000"/>
          <w:szCs w:val="22"/>
        </w:rPr>
        <w:t xml:space="preserve"> beantragen</w:t>
      </w:r>
      <w:r w:rsidR="00850B03">
        <w:rPr>
          <w:rFonts w:cs="Arial"/>
          <w:color w:val="000000"/>
          <w:szCs w:val="22"/>
        </w:rPr>
        <w:t>.</w:t>
      </w:r>
    </w:p>
    <w:p w:rsidR="002E6051" w:rsidRPr="007C52BF" w:rsidRDefault="00757657" w:rsidP="007C52BF">
      <w:pPr>
        <w:pStyle w:val="berschrift2"/>
        <w:rPr>
          <w:rStyle w:val="berschrift3Zchn"/>
          <w:sz w:val="28"/>
        </w:rPr>
      </w:pPr>
      <w:bookmarkStart w:id="2" w:name="_Toc381022673"/>
      <w:bookmarkStart w:id="3" w:name="InfosMicrosoft"/>
      <w:bookmarkStart w:id="4" w:name="_Informationen_über_Microsoft"/>
      <w:bookmarkEnd w:id="3"/>
      <w:bookmarkEnd w:id="4"/>
      <w:r w:rsidRPr="007C52BF">
        <w:rPr>
          <w:rStyle w:val="berschrift3Zchn"/>
          <w:sz w:val="28"/>
        </w:rPr>
        <w:t>Informationen über Microsoft Spender-Produkte</w:t>
      </w:r>
      <w:bookmarkEnd w:id="2"/>
    </w:p>
    <w:p w:rsidR="00757657" w:rsidRPr="007D00F2" w:rsidRDefault="007D00F2" w:rsidP="007D00F2">
      <w:pPr>
        <w:jc w:val="left"/>
        <w:rPr>
          <w:rFonts w:cs="Arial"/>
          <w:color w:val="000000"/>
          <w:szCs w:val="22"/>
        </w:rPr>
      </w:pPr>
      <w:r>
        <w:t>Kirchengemeinden erhalten die Berechtigung für IT-Spenden</w:t>
      </w:r>
      <w:r w:rsidR="00B82CD8">
        <w:t xml:space="preserve"> von verschiedenen IT-Firmen, unter anderen von der Firma Microsoft</w:t>
      </w:r>
      <w:r>
        <w:t>.</w:t>
      </w:r>
      <w:r>
        <w:rPr>
          <w:rFonts w:cs="Arial"/>
          <w:color w:val="000000"/>
          <w:szCs w:val="22"/>
        </w:rPr>
        <w:t xml:space="preserve"> </w:t>
      </w:r>
      <w:r w:rsidR="00563E75">
        <w:t>Für die</w:t>
      </w:r>
      <w:r w:rsidR="00757657">
        <w:t xml:space="preserve"> Produktspenden </w:t>
      </w:r>
      <w:r w:rsidR="00C54763">
        <w:t>der Firma</w:t>
      </w:r>
      <w:r w:rsidR="00563E75">
        <w:t xml:space="preserve"> Microsoft </w:t>
      </w:r>
      <w:r w:rsidR="00757657">
        <w:t>gilt:</w:t>
      </w:r>
    </w:p>
    <w:p w:rsidR="00CB0AE7" w:rsidRDefault="00CB0AE7" w:rsidP="007D00F2">
      <w:pPr>
        <w:numPr>
          <w:ilvl w:val="0"/>
          <w:numId w:val="8"/>
        </w:numPr>
      </w:pPr>
      <w:r>
        <w:t>Der Förderzeitraum beträgt 2 Jahre.</w:t>
      </w:r>
    </w:p>
    <w:p w:rsidR="00F16FDD" w:rsidRDefault="00F16FDD" w:rsidP="007D00F2">
      <w:pPr>
        <w:numPr>
          <w:ilvl w:val="0"/>
          <w:numId w:val="8"/>
        </w:numPr>
        <w:jc w:val="left"/>
        <w:rPr>
          <w:rFonts w:cs="Arial"/>
          <w:color w:val="000000"/>
          <w:szCs w:val="22"/>
        </w:rPr>
      </w:pPr>
      <w:r>
        <w:rPr>
          <w:rFonts w:cs="Arial"/>
          <w:color w:val="000000"/>
          <w:szCs w:val="22"/>
        </w:rPr>
        <w:t>Während des 2-jährigen Förderzeitraums können Produkte von maximal 10 der insgesa</w:t>
      </w:r>
      <w:r w:rsidR="00CB0AE7">
        <w:rPr>
          <w:rFonts w:cs="Arial"/>
          <w:color w:val="000000"/>
          <w:szCs w:val="22"/>
        </w:rPr>
        <w:t>mt über 70 verfügbaren Microsof</w:t>
      </w:r>
      <w:r>
        <w:rPr>
          <w:rFonts w:cs="Arial"/>
          <w:color w:val="000000"/>
          <w:szCs w:val="22"/>
        </w:rPr>
        <w:t>t Titelgruppen beantragt werden.</w:t>
      </w:r>
      <w:r w:rsidR="009C6FA5">
        <w:rPr>
          <w:rFonts w:cs="Arial"/>
          <w:color w:val="000000"/>
          <w:szCs w:val="22"/>
        </w:rPr>
        <w:t xml:space="preserve"> </w:t>
      </w:r>
      <w:r w:rsidR="00C54763">
        <w:rPr>
          <w:rFonts w:cs="Arial"/>
          <w:color w:val="000000"/>
          <w:szCs w:val="22"/>
        </w:rPr>
        <w:t>Eine Titelgruppe bilden z. B. a</w:t>
      </w:r>
      <w:r w:rsidR="009C6FA5">
        <w:rPr>
          <w:rFonts w:cs="Arial"/>
          <w:color w:val="000000"/>
          <w:szCs w:val="22"/>
        </w:rPr>
        <w:t xml:space="preserve">lle verfügbaren Windows Betriebssysteme, die Software </w:t>
      </w:r>
      <w:r w:rsidR="00C54763">
        <w:rPr>
          <w:rFonts w:cs="Arial"/>
          <w:color w:val="000000"/>
          <w:szCs w:val="22"/>
        </w:rPr>
        <w:t>„</w:t>
      </w:r>
      <w:r w:rsidR="009C6FA5">
        <w:rPr>
          <w:rFonts w:cs="Arial"/>
          <w:color w:val="000000"/>
          <w:szCs w:val="22"/>
        </w:rPr>
        <w:t>Access</w:t>
      </w:r>
      <w:r w:rsidR="00C54763">
        <w:rPr>
          <w:rFonts w:cs="Arial"/>
          <w:color w:val="000000"/>
          <w:szCs w:val="22"/>
        </w:rPr>
        <w:t>“</w:t>
      </w:r>
      <w:r w:rsidR="009C6FA5">
        <w:rPr>
          <w:rFonts w:cs="Arial"/>
          <w:color w:val="000000"/>
          <w:szCs w:val="22"/>
        </w:rPr>
        <w:t xml:space="preserve"> bildet </w:t>
      </w:r>
      <w:r w:rsidR="00C54763">
        <w:rPr>
          <w:rFonts w:cs="Arial"/>
          <w:color w:val="000000"/>
          <w:szCs w:val="22"/>
        </w:rPr>
        <w:t xml:space="preserve">dagegen </w:t>
      </w:r>
      <w:r w:rsidR="009C6FA5">
        <w:rPr>
          <w:rFonts w:cs="Arial"/>
          <w:color w:val="000000"/>
          <w:szCs w:val="22"/>
        </w:rPr>
        <w:t>ganz allein eine Titelgruppe.</w:t>
      </w:r>
      <w:r>
        <w:rPr>
          <w:rFonts w:cs="Arial"/>
          <w:color w:val="000000"/>
          <w:szCs w:val="22"/>
        </w:rPr>
        <w:t xml:space="preserve"> Von Titelgruppen</w:t>
      </w:r>
      <w:r w:rsidR="00CB0AE7">
        <w:rPr>
          <w:rFonts w:cs="Arial"/>
          <w:color w:val="000000"/>
          <w:szCs w:val="22"/>
        </w:rPr>
        <w:t>, deren Anwendung auf einem Einze</w:t>
      </w:r>
      <w:r w:rsidR="00877B1E">
        <w:rPr>
          <w:rFonts w:cs="Arial"/>
          <w:color w:val="000000"/>
          <w:szCs w:val="22"/>
        </w:rPr>
        <w:t xml:space="preserve">lcomputer laufen, </w:t>
      </w:r>
      <w:r>
        <w:rPr>
          <w:rFonts w:cs="Arial"/>
          <w:color w:val="000000"/>
          <w:szCs w:val="22"/>
        </w:rPr>
        <w:t xml:space="preserve">können maximal 50 Lizenzen abgefragt werden. </w:t>
      </w:r>
      <w:r w:rsidR="009C6FA5">
        <w:rPr>
          <w:rFonts w:cs="Arial"/>
          <w:color w:val="000000"/>
          <w:szCs w:val="22"/>
        </w:rPr>
        <w:t>Somit kann eine Organisation bestimmte Software auf max. 50 Rechner</w:t>
      </w:r>
      <w:r w:rsidR="007D00F2">
        <w:rPr>
          <w:rFonts w:cs="Arial"/>
          <w:color w:val="000000"/>
          <w:szCs w:val="22"/>
        </w:rPr>
        <w:t>n</w:t>
      </w:r>
      <w:r w:rsidR="009C6FA5">
        <w:rPr>
          <w:rFonts w:cs="Arial"/>
          <w:color w:val="000000"/>
          <w:szCs w:val="22"/>
        </w:rPr>
        <w:t xml:space="preserve"> installieren. </w:t>
      </w:r>
      <w:r>
        <w:rPr>
          <w:rFonts w:cs="Arial"/>
          <w:color w:val="000000"/>
          <w:szCs w:val="22"/>
        </w:rPr>
        <w:t xml:space="preserve">Von Serverprodukten können maximal 5 Lizenzen beantragt werden; die Zugehörigkeit zu einer Titelgruppe spielt in diesem Fall keine Rolle. Weitere Informationen </w:t>
      </w:r>
      <w:r w:rsidR="00E94CE0">
        <w:rPr>
          <w:rFonts w:cs="Arial"/>
          <w:color w:val="000000"/>
          <w:szCs w:val="22"/>
        </w:rPr>
        <w:t>erhalten</w:t>
      </w:r>
      <w:r>
        <w:rPr>
          <w:rFonts w:cs="Arial"/>
          <w:color w:val="000000"/>
          <w:szCs w:val="22"/>
        </w:rPr>
        <w:t xml:space="preserve"> Sie </w:t>
      </w:r>
      <w:r w:rsidR="00CB0AE7">
        <w:rPr>
          <w:rFonts w:cs="Arial"/>
          <w:color w:val="000000"/>
          <w:szCs w:val="22"/>
        </w:rPr>
        <w:t>au</w:t>
      </w:r>
      <w:r w:rsidR="004061FA">
        <w:rPr>
          <w:rFonts w:cs="Arial"/>
          <w:color w:val="000000"/>
          <w:szCs w:val="22"/>
        </w:rPr>
        <w:t>f der Internetseite von stifter-</w:t>
      </w:r>
      <w:r w:rsidR="007D00F2">
        <w:rPr>
          <w:rFonts w:cs="Arial"/>
          <w:color w:val="000000"/>
          <w:szCs w:val="22"/>
        </w:rPr>
        <w:t>helfen -</w:t>
      </w:r>
      <w:r w:rsidR="0096545B">
        <w:rPr>
          <w:rFonts w:cs="Arial"/>
          <w:color w:val="000000"/>
          <w:szCs w:val="22"/>
        </w:rPr>
        <w:t xml:space="preserve"> </w:t>
      </w:r>
      <w:r w:rsidR="00DE3D37">
        <w:rPr>
          <w:rFonts w:cs="Arial"/>
          <w:color w:val="000000"/>
          <w:szCs w:val="22"/>
        </w:rPr>
        <w:t>IT Spendenportal</w:t>
      </w:r>
      <w:r w:rsidR="00136DD7">
        <w:rPr>
          <w:rFonts w:cs="Arial"/>
          <w:color w:val="000000"/>
          <w:szCs w:val="22"/>
        </w:rPr>
        <w:t xml:space="preserve"> </w:t>
      </w:r>
      <w:r w:rsidR="00DE3D37">
        <w:rPr>
          <w:rFonts w:cs="Arial"/>
          <w:color w:val="000000"/>
          <w:szCs w:val="22"/>
        </w:rPr>
        <w:t xml:space="preserve">- </w:t>
      </w:r>
      <w:r w:rsidR="0096545B">
        <w:rPr>
          <w:rFonts w:cs="Arial"/>
          <w:color w:val="000000"/>
          <w:szCs w:val="22"/>
        </w:rPr>
        <w:t>Microsoft Spendenprogramm</w:t>
      </w:r>
      <w:r w:rsidR="00CB0AE7">
        <w:rPr>
          <w:rFonts w:cs="Arial"/>
          <w:color w:val="000000"/>
          <w:szCs w:val="22"/>
        </w:rPr>
        <w:t xml:space="preserve"> </w:t>
      </w:r>
      <w:r w:rsidR="00136DD7">
        <w:rPr>
          <w:rFonts w:cs="Arial"/>
          <w:color w:val="000000"/>
          <w:szCs w:val="22"/>
        </w:rPr>
        <w:t>– unter</w:t>
      </w:r>
      <w:r w:rsidR="004061FA">
        <w:rPr>
          <w:rFonts w:cs="Arial"/>
          <w:color w:val="000000"/>
          <w:szCs w:val="22"/>
        </w:rPr>
        <w:t xml:space="preserve"> den Stichworten</w:t>
      </w:r>
      <w:r w:rsidR="00136DD7">
        <w:rPr>
          <w:rFonts w:cs="Arial"/>
          <w:color w:val="000000"/>
          <w:szCs w:val="22"/>
        </w:rPr>
        <w:t xml:space="preserve"> </w:t>
      </w:r>
      <w:r w:rsidR="00965719" w:rsidRPr="00965719">
        <w:rPr>
          <w:rFonts w:cs="Arial"/>
          <w:color w:val="999999"/>
          <w:szCs w:val="22"/>
        </w:rPr>
        <w:t>►</w:t>
      </w:r>
      <w:hyperlink r:id="rId5" w:history="1">
        <w:r w:rsidR="00CB0AE7" w:rsidRPr="00965719">
          <w:rPr>
            <w:rStyle w:val="Hyperlink"/>
            <w:rFonts w:cs="Arial"/>
          </w:rPr>
          <w:t>Fördervolumen</w:t>
        </w:r>
      </w:hyperlink>
      <w:r w:rsidR="00CB0AE7">
        <w:rPr>
          <w:rFonts w:cs="Arial"/>
          <w:color w:val="000000"/>
          <w:szCs w:val="22"/>
        </w:rPr>
        <w:t xml:space="preserve"> oder </w:t>
      </w:r>
      <w:r w:rsidR="00965719" w:rsidRPr="00965719">
        <w:rPr>
          <w:rFonts w:cs="Arial"/>
          <w:color w:val="999999"/>
          <w:szCs w:val="22"/>
        </w:rPr>
        <w:t>►</w:t>
      </w:r>
      <w:hyperlink r:id="rId6" w:history="1">
        <w:r w:rsidRPr="00965719">
          <w:rPr>
            <w:rStyle w:val="Hyperlink"/>
            <w:rFonts w:cs="Arial"/>
          </w:rPr>
          <w:t>För</w:t>
        </w:r>
        <w:r w:rsidRPr="00965719">
          <w:rPr>
            <w:rStyle w:val="Hyperlink"/>
            <w:rFonts w:cs="Arial"/>
          </w:rPr>
          <w:t>d</w:t>
        </w:r>
        <w:r w:rsidRPr="00965719">
          <w:rPr>
            <w:rStyle w:val="Hyperlink"/>
            <w:rFonts w:cs="Arial"/>
          </w:rPr>
          <w:t>erberechtigungen</w:t>
        </w:r>
      </w:hyperlink>
      <w:r>
        <w:rPr>
          <w:rFonts w:cs="Arial"/>
          <w:color w:val="000000"/>
          <w:szCs w:val="22"/>
        </w:rPr>
        <w:t xml:space="preserve">. Eine Liste der Titelgruppen finden Sie </w:t>
      </w:r>
      <w:r w:rsidR="00965719">
        <w:rPr>
          <w:rFonts w:cs="Arial"/>
          <w:color w:val="000000"/>
          <w:szCs w:val="22"/>
        </w:rPr>
        <w:t xml:space="preserve">auf der Internetseite </w:t>
      </w:r>
      <w:r w:rsidR="00965719" w:rsidRPr="00965719">
        <w:rPr>
          <w:rFonts w:cs="Arial"/>
          <w:color w:val="999999"/>
          <w:szCs w:val="22"/>
        </w:rPr>
        <w:t>►</w:t>
      </w:r>
      <w:hyperlink r:id="rId7" w:history="1">
        <w:r w:rsidR="00965719" w:rsidRPr="00965719">
          <w:rPr>
            <w:rStyle w:val="Hyperlink"/>
            <w:rFonts w:cs="Arial"/>
          </w:rPr>
          <w:t>Stifter-h</w:t>
        </w:r>
        <w:r w:rsidR="00965719" w:rsidRPr="00965719">
          <w:rPr>
            <w:rStyle w:val="Hyperlink"/>
            <w:rFonts w:cs="Arial"/>
          </w:rPr>
          <w:t>e</w:t>
        </w:r>
        <w:r w:rsidR="00965719" w:rsidRPr="00965719">
          <w:rPr>
            <w:rStyle w:val="Hyperlink"/>
            <w:rFonts w:cs="Arial"/>
          </w:rPr>
          <w:t>lfen, Titelgruppen</w:t>
        </w:r>
      </w:hyperlink>
      <w:r>
        <w:rPr>
          <w:rFonts w:cs="Arial"/>
          <w:color w:val="000000"/>
          <w:szCs w:val="22"/>
        </w:rPr>
        <w:t>.</w:t>
      </w:r>
    </w:p>
    <w:p w:rsidR="008751FE" w:rsidRDefault="002E6051" w:rsidP="007D00F2">
      <w:pPr>
        <w:numPr>
          <w:ilvl w:val="0"/>
          <w:numId w:val="8"/>
        </w:numPr>
        <w:jc w:val="left"/>
        <w:rPr>
          <w:rFonts w:cs="Arial"/>
          <w:color w:val="000000"/>
          <w:szCs w:val="22"/>
        </w:rPr>
      </w:pPr>
      <w:r>
        <w:rPr>
          <w:rFonts w:cs="Arial"/>
          <w:color w:val="000000"/>
          <w:szCs w:val="22"/>
        </w:rPr>
        <w:t>Alle auf Stifter-helfen.de zur Ver</w:t>
      </w:r>
      <w:r w:rsidR="0096545B">
        <w:rPr>
          <w:rFonts w:cs="Arial"/>
          <w:color w:val="000000"/>
          <w:szCs w:val="22"/>
        </w:rPr>
        <w:t>fügung gestellten Microsoft Prod</w:t>
      </w:r>
      <w:r>
        <w:rPr>
          <w:rFonts w:cs="Arial"/>
          <w:color w:val="000000"/>
          <w:szCs w:val="22"/>
        </w:rPr>
        <w:t xml:space="preserve">uktspenden sind so genannte Volumenlizenz-Produkte, über die weitere </w:t>
      </w:r>
      <w:r w:rsidR="00757657">
        <w:rPr>
          <w:rFonts w:cs="Arial"/>
          <w:color w:val="000000"/>
          <w:szCs w:val="22"/>
        </w:rPr>
        <w:t xml:space="preserve">Vorteile genutzt werden können: </w:t>
      </w:r>
      <w:r>
        <w:rPr>
          <w:rFonts w:cs="Arial"/>
          <w:color w:val="000000"/>
          <w:szCs w:val="22"/>
        </w:rPr>
        <w:t>Für jede IT-Spende wird eine Autorisierungsnummer u</w:t>
      </w:r>
      <w:r w:rsidR="0096545B">
        <w:rPr>
          <w:rFonts w:cs="Arial"/>
          <w:color w:val="000000"/>
          <w:szCs w:val="22"/>
        </w:rPr>
        <w:t>nd eine Lizenzn</w:t>
      </w:r>
      <w:r w:rsidR="008751FE">
        <w:rPr>
          <w:rFonts w:cs="Arial"/>
          <w:color w:val="000000"/>
          <w:szCs w:val="22"/>
        </w:rPr>
        <w:t>ummer generiert, mit der Sie ein Volume Licensing Service Center (VLSC)-Benutzerkonto anlegen und Zugang zu Ihren Lizenzinformationen erhalten. Über das VLSC können Sie alle Volumenlizenzverträge und IDs</w:t>
      </w:r>
      <w:r w:rsidR="00965719">
        <w:rPr>
          <w:rFonts w:cs="Arial"/>
          <w:color w:val="000000"/>
          <w:szCs w:val="22"/>
        </w:rPr>
        <w:t xml:space="preserve"> </w:t>
      </w:r>
      <w:r w:rsidR="00422203">
        <w:rPr>
          <w:rFonts w:cs="Arial"/>
          <w:color w:val="000000"/>
          <w:szCs w:val="22"/>
        </w:rPr>
        <w:t>(</w:t>
      </w:r>
      <w:r w:rsidR="00965719">
        <w:rPr>
          <w:rFonts w:cs="Arial"/>
          <w:color w:val="000000"/>
          <w:szCs w:val="22"/>
        </w:rPr>
        <w:t>Stammnummern)</w:t>
      </w:r>
      <w:r w:rsidR="008751FE">
        <w:rPr>
          <w:rFonts w:cs="Arial"/>
          <w:color w:val="000000"/>
          <w:szCs w:val="22"/>
        </w:rPr>
        <w:t xml:space="preserve"> verwalten, Produktschlüssel </w:t>
      </w:r>
      <w:r w:rsidR="00965719">
        <w:rPr>
          <w:rFonts w:cs="Arial"/>
          <w:color w:val="000000"/>
          <w:szCs w:val="22"/>
        </w:rPr>
        <w:t>(zur Aktivierung einer Computer-Software)</w:t>
      </w:r>
      <w:r w:rsidR="00422203">
        <w:rPr>
          <w:rFonts w:cs="Arial"/>
          <w:color w:val="000000"/>
          <w:szCs w:val="22"/>
        </w:rPr>
        <w:t xml:space="preserve"> </w:t>
      </w:r>
      <w:r w:rsidR="008751FE">
        <w:rPr>
          <w:rFonts w:cs="Arial"/>
          <w:color w:val="000000"/>
          <w:szCs w:val="22"/>
        </w:rPr>
        <w:t>herunterladen, Installations-CDs bestellen un</w:t>
      </w:r>
      <w:r w:rsidR="00757657">
        <w:rPr>
          <w:rFonts w:cs="Arial"/>
          <w:color w:val="000000"/>
          <w:szCs w:val="22"/>
        </w:rPr>
        <w:t>d</w:t>
      </w:r>
      <w:r w:rsidR="008751FE">
        <w:rPr>
          <w:rFonts w:cs="Arial"/>
          <w:color w:val="000000"/>
          <w:szCs w:val="22"/>
        </w:rPr>
        <w:t xml:space="preserve"> auf viele andere Leistungen zugreifen, die in Ihrer Microsoft IT-Produ</w:t>
      </w:r>
      <w:r w:rsidR="007D00F2">
        <w:rPr>
          <w:rFonts w:cs="Arial"/>
          <w:color w:val="000000"/>
          <w:szCs w:val="22"/>
        </w:rPr>
        <w:t>ktspende inbegriffen sind.</w:t>
      </w:r>
    </w:p>
    <w:p w:rsidR="007275CD" w:rsidRDefault="002E6051" w:rsidP="007D00F2">
      <w:pPr>
        <w:numPr>
          <w:ilvl w:val="0"/>
          <w:numId w:val="8"/>
        </w:numPr>
        <w:jc w:val="left"/>
        <w:rPr>
          <w:rFonts w:cs="Arial"/>
          <w:color w:val="000000"/>
          <w:szCs w:val="22"/>
        </w:rPr>
      </w:pPr>
      <w:r w:rsidRPr="00744360">
        <w:rPr>
          <w:rFonts w:cs="Arial"/>
          <w:color w:val="000000"/>
          <w:szCs w:val="22"/>
        </w:rPr>
        <w:lastRenderedPageBreak/>
        <w:t>Alle über Stifter-helfen bezogene Microsoft Produktspenden beinhalten die Software Assurance (=kostenloses Prog</w:t>
      </w:r>
      <w:r w:rsidR="004061FA">
        <w:rPr>
          <w:rFonts w:cs="Arial"/>
          <w:color w:val="000000"/>
          <w:szCs w:val="22"/>
        </w:rPr>
        <w:t xml:space="preserve">ramm, das Empfängern </w:t>
      </w:r>
      <w:r w:rsidRPr="00744360">
        <w:rPr>
          <w:rFonts w:cs="Arial"/>
          <w:color w:val="000000"/>
          <w:szCs w:val="22"/>
        </w:rPr>
        <w:t>Upgrades von besti</w:t>
      </w:r>
      <w:r w:rsidR="007D00F2">
        <w:rPr>
          <w:rFonts w:cs="Arial"/>
          <w:color w:val="000000"/>
          <w:szCs w:val="22"/>
        </w:rPr>
        <w:t xml:space="preserve">mmten Produkten ermöglicht, </w:t>
      </w:r>
      <w:r w:rsidRPr="00744360">
        <w:rPr>
          <w:rFonts w:cs="Arial"/>
          <w:color w:val="000000"/>
          <w:szCs w:val="22"/>
        </w:rPr>
        <w:t>e-</w:t>
      </w:r>
      <w:proofErr w:type="spellStart"/>
      <w:r w:rsidR="00757657">
        <w:rPr>
          <w:rFonts w:cs="Arial"/>
          <w:color w:val="000000"/>
          <w:szCs w:val="22"/>
        </w:rPr>
        <w:t>learnin</w:t>
      </w:r>
      <w:r w:rsidR="007D00F2">
        <w:rPr>
          <w:rFonts w:cs="Arial"/>
          <w:color w:val="000000"/>
          <w:szCs w:val="22"/>
        </w:rPr>
        <w:t>g</w:t>
      </w:r>
      <w:proofErr w:type="spellEnd"/>
      <w:r w:rsidR="007D00F2">
        <w:rPr>
          <w:rFonts w:cs="Arial"/>
          <w:color w:val="000000"/>
          <w:szCs w:val="22"/>
        </w:rPr>
        <w:t xml:space="preserve">-Angebote bereitstellt, </w:t>
      </w:r>
      <w:proofErr w:type="spellStart"/>
      <w:r w:rsidR="00757657">
        <w:rPr>
          <w:rFonts w:cs="Arial"/>
          <w:color w:val="000000"/>
          <w:szCs w:val="22"/>
        </w:rPr>
        <w:t>cold</w:t>
      </w:r>
      <w:proofErr w:type="spellEnd"/>
      <w:r w:rsidR="00757657">
        <w:rPr>
          <w:rFonts w:cs="Arial"/>
          <w:color w:val="000000"/>
          <w:szCs w:val="22"/>
        </w:rPr>
        <w:t xml:space="preserve"> </w:t>
      </w:r>
      <w:proofErr w:type="spellStart"/>
      <w:r w:rsidR="00757657">
        <w:rPr>
          <w:rFonts w:cs="Arial"/>
          <w:color w:val="000000"/>
          <w:szCs w:val="22"/>
        </w:rPr>
        <w:t>back</w:t>
      </w:r>
      <w:r w:rsidRPr="00744360">
        <w:rPr>
          <w:rFonts w:cs="Arial"/>
          <w:color w:val="000000"/>
          <w:szCs w:val="22"/>
        </w:rPr>
        <w:t>ups</w:t>
      </w:r>
      <w:proofErr w:type="spellEnd"/>
      <w:r w:rsidRPr="00744360">
        <w:rPr>
          <w:rFonts w:cs="Arial"/>
          <w:color w:val="000000"/>
          <w:szCs w:val="22"/>
        </w:rPr>
        <w:t xml:space="preserve"> zur Datenwiederherstellung und Multi-Language-Packs). Die Vorteile der Software-Assurance können 2 Jahre genutzt werden. </w:t>
      </w:r>
      <w:r w:rsidR="00257E4A">
        <w:rPr>
          <w:rFonts w:cs="Arial"/>
          <w:color w:val="000000"/>
          <w:szCs w:val="22"/>
        </w:rPr>
        <w:t xml:space="preserve">Vor Ablauf der 2 -Jahresperiode erhalten Sie eine Mail, dass die Software Assurance bald ausläuft. </w:t>
      </w:r>
      <w:r w:rsidR="00422203">
        <w:rPr>
          <w:rFonts w:cs="Arial"/>
          <w:color w:val="000000"/>
          <w:szCs w:val="22"/>
        </w:rPr>
        <w:t xml:space="preserve">Gegen eine Gebühr </w:t>
      </w:r>
      <w:r w:rsidR="004E381D">
        <w:rPr>
          <w:rFonts w:cs="Arial"/>
          <w:color w:val="000000"/>
          <w:szCs w:val="22"/>
        </w:rPr>
        <w:t xml:space="preserve">können </w:t>
      </w:r>
      <w:r w:rsidR="00422203">
        <w:rPr>
          <w:rFonts w:cs="Arial"/>
          <w:color w:val="000000"/>
          <w:szCs w:val="22"/>
        </w:rPr>
        <w:t xml:space="preserve">Sie </w:t>
      </w:r>
      <w:r w:rsidR="007D00F2">
        <w:rPr>
          <w:rFonts w:cs="Arial"/>
          <w:color w:val="000000"/>
          <w:szCs w:val="22"/>
        </w:rPr>
        <w:t xml:space="preserve">diese </w:t>
      </w:r>
      <w:r w:rsidR="004E381D">
        <w:rPr>
          <w:rFonts w:cs="Arial"/>
          <w:color w:val="000000"/>
          <w:szCs w:val="22"/>
        </w:rPr>
        <w:t xml:space="preserve">Leistung verlängern. Die Verlängerung muss allerdings vor Ablauf des Fälligkeitsdatums beantragt werden. – Bitte nicht verwechseln: </w:t>
      </w:r>
      <w:r w:rsidRPr="00744360">
        <w:rPr>
          <w:rFonts w:cs="Arial"/>
          <w:color w:val="000000"/>
          <w:szCs w:val="22"/>
        </w:rPr>
        <w:t>Die Produktlizenz ist weiterhin gültig!</w:t>
      </w:r>
      <w:r w:rsidR="00645C27">
        <w:rPr>
          <w:rFonts w:cs="Arial"/>
          <w:color w:val="000000"/>
          <w:szCs w:val="22"/>
        </w:rPr>
        <w:t xml:space="preserve">   </w:t>
      </w:r>
    </w:p>
    <w:p w:rsidR="008751FE" w:rsidRDefault="008751FE" w:rsidP="007D00F2">
      <w:pPr>
        <w:numPr>
          <w:ilvl w:val="0"/>
          <w:numId w:val="8"/>
        </w:numPr>
        <w:jc w:val="left"/>
        <w:rPr>
          <w:rFonts w:cs="Arial"/>
          <w:color w:val="000000"/>
          <w:szCs w:val="22"/>
        </w:rPr>
      </w:pPr>
      <w:r>
        <w:rPr>
          <w:rFonts w:cs="Arial"/>
          <w:color w:val="000000"/>
          <w:szCs w:val="22"/>
        </w:rPr>
        <w:t>Für jede Anwendung sind Produktbenutzerrechte definiert</w:t>
      </w:r>
      <w:r w:rsidR="00257E4A">
        <w:rPr>
          <w:rFonts w:cs="Arial"/>
          <w:color w:val="000000"/>
          <w:szCs w:val="22"/>
        </w:rPr>
        <w:t xml:space="preserve">, die Sie auf dem Link </w:t>
      </w:r>
      <w:r w:rsidR="00422203" w:rsidRPr="00965719">
        <w:rPr>
          <w:rFonts w:cs="Arial"/>
          <w:color w:val="999999"/>
          <w:szCs w:val="22"/>
        </w:rPr>
        <w:t>►</w:t>
      </w:r>
      <w:hyperlink r:id="rId8" w:history="1">
        <w:r w:rsidR="007E5104" w:rsidRPr="00C41743">
          <w:rPr>
            <w:rStyle w:val="Hyperlink"/>
            <w:rFonts w:cs="Arial"/>
          </w:rPr>
          <w:t>Stifter helfen, Benutzerrechte</w:t>
        </w:r>
      </w:hyperlink>
      <w:r w:rsidR="00422203">
        <w:rPr>
          <w:rFonts w:cs="Arial"/>
          <w:color w:val="000000"/>
          <w:szCs w:val="22"/>
        </w:rPr>
        <w:t xml:space="preserve"> </w:t>
      </w:r>
      <w:r w:rsidR="00257E4A">
        <w:rPr>
          <w:rFonts w:cs="Arial"/>
          <w:color w:val="000000"/>
          <w:szCs w:val="22"/>
        </w:rPr>
        <w:t>finden. Ein</w:t>
      </w:r>
      <w:r w:rsidR="004061FA">
        <w:rPr>
          <w:rFonts w:cs="Arial"/>
          <w:color w:val="000000"/>
          <w:szCs w:val="22"/>
        </w:rPr>
        <w:t>es der</w:t>
      </w:r>
      <w:r w:rsidR="00257E4A">
        <w:rPr>
          <w:rFonts w:cs="Arial"/>
          <w:color w:val="000000"/>
          <w:szCs w:val="22"/>
        </w:rPr>
        <w:t xml:space="preserve"> Produktbenutzerrecht</w:t>
      </w:r>
      <w:r w:rsidR="008B0269">
        <w:rPr>
          <w:rFonts w:cs="Arial"/>
          <w:color w:val="000000"/>
          <w:szCs w:val="22"/>
        </w:rPr>
        <w:t>e</w:t>
      </w:r>
      <w:r w:rsidR="00257E4A">
        <w:rPr>
          <w:rFonts w:cs="Arial"/>
          <w:color w:val="000000"/>
          <w:szCs w:val="22"/>
        </w:rPr>
        <w:t xml:space="preserve"> ist das Recht, nahezu alle Desktop Applikationen</w:t>
      </w:r>
      <w:r w:rsidR="007E5104">
        <w:rPr>
          <w:rFonts w:cs="Arial"/>
          <w:color w:val="000000"/>
          <w:szCs w:val="22"/>
        </w:rPr>
        <w:t xml:space="preserve"> (</w:t>
      </w:r>
      <w:r w:rsidR="00877B1E">
        <w:rPr>
          <w:rFonts w:cs="Arial"/>
          <w:color w:val="000000"/>
          <w:szCs w:val="22"/>
        </w:rPr>
        <w:t xml:space="preserve">= </w:t>
      </w:r>
      <w:r w:rsidR="007E5104">
        <w:rPr>
          <w:rFonts w:cs="Arial"/>
          <w:color w:val="000000"/>
          <w:szCs w:val="22"/>
        </w:rPr>
        <w:t>Anwendungs-Software, zur Lösung von Benutzerproblemen)</w:t>
      </w:r>
      <w:r w:rsidR="00257E4A">
        <w:rPr>
          <w:rFonts w:cs="Arial"/>
          <w:color w:val="000000"/>
          <w:szCs w:val="22"/>
        </w:rPr>
        <w:t xml:space="preserve"> (aber keine Betriebssysteme) zweimal installieren zu dürfen: Auf dem lizenzierten Gerät und auf einem tragbaren Gerät</w:t>
      </w:r>
      <w:r w:rsidR="00877B1E">
        <w:rPr>
          <w:rFonts w:cs="Arial"/>
          <w:color w:val="000000"/>
          <w:szCs w:val="22"/>
        </w:rPr>
        <w:t>,</w:t>
      </w:r>
      <w:r w:rsidR="00257E4A">
        <w:rPr>
          <w:rFonts w:cs="Arial"/>
          <w:color w:val="000000"/>
          <w:szCs w:val="22"/>
        </w:rPr>
        <w:t xml:space="preserve"> </w:t>
      </w:r>
      <w:r w:rsidR="007E5104">
        <w:rPr>
          <w:rFonts w:cs="Arial"/>
          <w:color w:val="000000"/>
          <w:szCs w:val="22"/>
        </w:rPr>
        <w:t>wie z. B. einem Laptop</w:t>
      </w:r>
      <w:r w:rsidR="00257E4A">
        <w:rPr>
          <w:rFonts w:cs="Arial"/>
          <w:color w:val="000000"/>
          <w:szCs w:val="22"/>
        </w:rPr>
        <w:t xml:space="preserve">. Die Version und Sprache der Original-Installationssoftware und </w:t>
      </w:r>
      <w:r w:rsidR="004061FA">
        <w:rPr>
          <w:rFonts w:cs="Arial"/>
          <w:color w:val="000000"/>
          <w:szCs w:val="22"/>
        </w:rPr>
        <w:t>d</w:t>
      </w:r>
      <w:r w:rsidR="00257E4A">
        <w:rPr>
          <w:rFonts w:cs="Arial"/>
          <w:color w:val="000000"/>
          <w:szCs w:val="22"/>
        </w:rPr>
        <w:t>er auf dem tragbaren Gerät installierten Kopie müssen übereinstimmen. Auf dem tragbaren Gerät kann die Software nur vom Hauptnutzer des lizenzierten Geräts genutzt werden.</w:t>
      </w:r>
    </w:p>
    <w:p w:rsidR="007D00F2" w:rsidRDefault="00C40B8F" w:rsidP="007275CD">
      <w:pPr>
        <w:jc w:val="left"/>
      </w:pPr>
      <w:r>
        <w:t>Auf der Microsoft Seite</w:t>
      </w:r>
      <w:r w:rsidR="00422203" w:rsidRPr="00965719">
        <w:rPr>
          <w:rFonts w:cs="Arial"/>
          <w:color w:val="999999"/>
          <w:szCs w:val="22"/>
        </w:rPr>
        <w:t>►</w:t>
      </w:r>
      <w:r>
        <w:t xml:space="preserve"> </w:t>
      </w:r>
      <w:hyperlink r:id="rId9" w:history="1">
        <w:r w:rsidRPr="009B55F1">
          <w:rPr>
            <w:rStyle w:val="Hyperlink"/>
            <w:sz w:val="22"/>
            <w:szCs w:val="24"/>
          </w:rPr>
          <w:t>w</w:t>
        </w:r>
        <w:r w:rsidRPr="009B55F1">
          <w:rPr>
            <w:rStyle w:val="Hyperlink"/>
            <w:sz w:val="22"/>
            <w:szCs w:val="24"/>
          </w:rPr>
          <w:t>w</w:t>
        </w:r>
        <w:r w:rsidRPr="009B55F1">
          <w:rPr>
            <w:rStyle w:val="Hyperlink"/>
            <w:sz w:val="22"/>
            <w:szCs w:val="24"/>
          </w:rPr>
          <w:t>w.microsoft.com/nonprofit</w:t>
        </w:r>
      </w:hyperlink>
      <w:r>
        <w:t xml:space="preserve"> können Sie sich umfassend über Zuschüsse, kostenlose Software und Hilfe- und Schulungsangebote informieren sowie erfahren, wie Microsoft Technologien gemeinnützigen Organisationen helfen, alltägliche Herausforderungen zu meistern.</w:t>
      </w:r>
      <w:r w:rsidR="007D00F2">
        <w:t xml:space="preserve"> </w:t>
      </w:r>
    </w:p>
    <w:p w:rsidR="007275CD" w:rsidRDefault="00C40B8F" w:rsidP="007275CD">
      <w:pPr>
        <w:jc w:val="left"/>
      </w:pPr>
      <w:r>
        <w:t>Das Serviceteam von Stifter-helfen.de berät Sie in allen Fragen rund um das IT Spendenprogra</w:t>
      </w:r>
      <w:r w:rsidR="00757657">
        <w:t>mm</w:t>
      </w:r>
      <w:r w:rsidR="007D00F2">
        <w:t>: Hotline 02241 1464080,</w:t>
      </w:r>
      <w:r w:rsidR="00DC74CE">
        <w:t xml:space="preserve"> </w:t>
      </w:r>
      <w:r w:rsidR="007D00F2">
        <w:t>E-</w:t>
      </w:r>
      <w:r w:rsidR="00DC74CE">
        <w:t xml:space="preserve">Mail </w:t>
      </w:r>
      <w:r w:rsidR="00DC74CE" w:rsidRPr="00DC74CE">
        <w:rPr>
          <w:szCs w:val="22"/>
        </w:rPr>
        <w:t>an</w:t>
      </w:r>
      <w:r w:rsidR="00746218" w:rsidRPr="00965719">
        <w:rPr>
          <w:rFonts w:cs="Arial"/>
          <w:color w:val="999999"/>
          <w:szCs w:val="22"/>
        </w:rPr>
        <w:t>►</w:t>
      </w:r>
      <w:r w:rsidR="00DC74CE" w:rsidRPr="00DC74CE">
        <w:rPr>
          <w:szCs w:val="22"/>
        </w:rPr>
        <w:t xml:space="preserve"> </w:t>
      </w:r>
      <w:hyperlink r:id="rId10" w:history="1">
        <w:r w:rsidR="007D00F2" w:rsidRPr="007D00F2">
          <w:rPr>
            <w:rStyle w:val="Hyperlink"/>
            <w:rFonts w:cs="Arial"/>
          </w:rPr>
          <w:t>info@stifter-helfen.de</w:t>
        </w:r>
      </w:hyperlink>
      <w:r w:rsidR="007D00F2">
        <w:rPr>
          <w:szCs w:val="22"/>
        </w:rPr>
        <w:t xml:space="preserve"> </w:t>
      </w:r>
      <w:r w:rsidR="0096545B">
        <w:t>.</w:t>
      </w:r>
      <w:bookmarkStart w:id="5" w:name="OLE_LINK1"/>
    </w:p>
    <w:p w:rsidR="00F16FDD" w:rsidRDefault="007275CD" w:rsidP="007275CD">
      <w:pPr>
        <w:pStyle w:val="berschrift2"/>
      </w:pPr>
      <w:bookmarkStart w:id="6" w:name="_Toc381022674"/>
      <w:r>
        <w:t xml:space="preserve">Beantragen </w:t>
      </w:r>
      <w:r w:rsidR="00F16FDD">
        <w:t>eine</w:t>
      </w:r>
      <w:r>
        <w:t>r IT-Produktspende</w:t>
      </w:r>
      <w:bookmarkEnd w:id="6"/>
    </w:p>
    <w:p w:rsidR="00F16FDD" w:rsidRDefault="00F16FDD" w:rsidP="00065667">
      <w:pPr>
        <w:jc w:val="left"/>
      </w:pPr>
      <w:r>
        <w:t>Registrieren Sie sich</w:t>
      </w:r>
      <w:r w:rsidRPr="002F4140">
        <w:t xml:space="preserve"> </w:t>
      </w:r>
      <w:r>
        <w:t>und weisen Sie Ihre Gemeinnü</w:t>
      </w:r>
      <w:r w:rsidR="00065667">
        <w:t xml:space="preserve">tzigkeit </w:t>
      </w:r>
      <w:r>
        <w:t>nach. Stifter helfen erteilt Ihnen inne</w:t>
      </w:r>
      <w:r w:rsidR="00065667">
        <w:t xml:space="preserve">rhalb von </w:t>
      </w:r>
      <w:r w:rsidR="0096545B">
        <w:t>wenigen</w:t>
      </w:r>
      <w:r w:rsidR="00065667">
        <w:t xml:space="preserve"> Tagen individuelle </w:t>
      </w:r>
      <w:r>
        <w:t xml:space="preserve">Förderberechtigungen, d. h. </w:t>
      </w:r>
      <w:r w:rsidR="00DE3D37">
        <w:t>Berechtigungen für die Produktspende</w:t>
      </w:r>
      <w:r>
        <w:t xml:space="preserve"> </w:t>
      </w:r>
      <w:r w:rsidR="00304C83">
        <w:t xml:space="preserve">von </w:t>
      </w:r>
      <w:r w:rsidR="00DC74CE">
        <w:t>verschiedenen</w:t>
      </w:r>
      <w:r>
        <w:t xml:space="preserve"> IT-Firmen</w:t>
      </w:r>
      <w:r w:rsidR="00581D26">
        <w:t xml:space="preserve">. </w:t>
      </w:r>
      <w:r w:rsidR="007275CD">
        <w:t>Folgen Sie den kommenden Schritten zur IT-Spende:</w:t>
      </w:r>
    </w:p>
    <w:p w:rsidR="007C52BF" w:rsidRDefault="007C52BF" w:rsidP="007C52BF">
      <w:pPr>
        <w:pStyle w:val="berschrift3"/>
      </w:pPr>
      <w:bookmarkStart w:id="7" w:name="_Toc381022675"/>
      <w:r>
        <w:t>1. Ansprechpartner benennen</w:t>
      </w:r>
      <w:bookmarkEnd w:id="7"/>
    </w:p>
    <w:p w:rsidR="0096545B" w:rsidRDefault="00065667" w:rsidP="00065667">
      <w:pPr>
        <w:jc w:val="left"/>
      </w:pPr>
      <w:r>
        <w:t xml:space="preserve">Auf der Seite </w:t>
      </w:r>
      <w:r w:rsidR="00304C83" w:rsidRPr="00965719">
        <w:rPr>
          <w:rFonts w:cs="Arial"/>
          <w:color w:val="999999"/>
          <w:szCs w:val="22"/>
        </w:rPr>
        <w:t>►</w:t>
      </w:r>
      <w:hyperlink r:id="rId11" w:history="1">
        <w:r w:rsidRPr="00C41743">
          <w:rPr>
            <w:rStyle w:val="Hyperlink"/>
          </w:rPr>
          <w:t>www.s</w:t>
        </w:r>
        <w:r w:rsidRPr="00C41743">
          <w:rPr>
            <w:rStyle w:val="Hyperlink"/>
          </w:rPr>
          <w:t>t</w:t>
        </w:r>
        <w:r w:rsidRPr="00C41743">
          <w:rPr>
            <w:rStyle w:val="Hyperlink"/>
          </w:rPr>
          <w:t>if</w:t>
        </w:r>
        <w:r w:rsidRPr="00C41743">
          <w:rPr>
            <w:rStyle w:val="Hyperlink"/>
          </w:rPr>
          <w:t>t</w:t>
        </w:r>
        <w:r w:rsidRPr="00C41743">
          <w:rPr>
            <w:rStyle w:val="Hyperlink"/>
          </w:rPr>
          <w:t>er</w:t>
        </w:r>
        <w:r w:rsidRPr="00C41743">
          <w:rPr>
            <w:rStyle w:val="Hyperlink"/>
          </w:rPr>
          <w:t>-</w:t>
        </w:r>
        <w:r w:rsidRPr="00C41743">
          <w:rPr>
            <w:rStyle w:val="Hyperlink"/>
          </w:rPr>
          <w:t>helfen.de</w:t>
        </w:r>
      </w:hyperlink>
      <w:r>
        <w:t xml:space="preserve"> </w:t>
      </w:r>
      <w:r w:rsidR="0096545B">
        <w:t>klicken Sie auf</w:t>
      </w:r>
      <w:r>
        <w:t xml:space="preserve"> </w:t>
      </w:r>
      <w:r w:rsidR="0096545B">
        <w:t>„</w:t>
      </w:r>
      <w:r w:rsidR="00482B8A">
        <w:t>1.</w:t>
      </w:r>
      <w:r>
        <w:t xml:space="preserve"> </w:t>
      </w:r>
      <w:r w:rsidR="00482B8A">
        <w:t>Registrieren</w:t>
      </w:r>
      <w:r w:rsidR="0096545B">
        <w:t>“</w:t>
      </w:r>
      <w:r w:rsidR="00482B8A">
        <w:t xml:space="preserve">. </w:t>
      </w:r>
      <w:r>
        <w:t>Es öffnet sich die Startseite zum Einrichten des Benutzerkontos</w:t>
      </w:r>
      <w:r w:rsidR="00877B1E">
        <w:t>,</w:t>
      </w:r>
      <w:r>
        <w:t xml:space="preserve"> mit dem der Ansprechpartner der Kirchengemeinde für Stifter-helfen benannt wird. </w:t>
      </w:r>
    </w:p>
    <w:p w:rsidR="0096545B" w:rsidRDefault="0096545B" w:rsidP="00065667">
      <w:pPr>
        <w:jc w:val="left"/>
      </w:pPr>
      <w:r w:rsidRPr="00DE3D37">
        <w:rPr>
          <w:b/>
        </w:rPr>
        <w:t>Tipp:</w:t>
      </w:r>
      <w:r>
        <w:t xml:space="preserve"> In der </w:t>
      </w:r>
      <w:r w:rsidR="00DE3D37">
        <w:t>Anlage finden Sie das Formular „</w:t>
      </w:r>
      <w:r>
        <w:t xml:space="preserve"> Einrichten des Benutzerkontos“ mit den nun folgenden Tipps zum Ausfüllen des Formulars.</w:t>
      </w:r>
      <w:r w:rsidR="00FA6F82">
        <w:t xml:space="preserve"> </w:t>
      </w:r>
    </w:p>
    <w:p w:rsidR="00065667" w:rsidRDefault="00065667" w:rsidP="00065667">
      <w:pPr>
        <w:jc w:val="left"/>
      </w:pPr>
      <w:r>
        <w:t>Sie füllen die Felder wie folgt aus:</w:t>
      </w:r>
    </w:p>
    <w:p w:rsidR="00065667" w:rsidRDefault="00DE3D37" w:rsidP="00065667">
      <w:pPr>
        <w:numPr>
          <w:ilvl w:val="0"/>
          <w:numId w:val="5"/>
        </w:numPr>
        <w:jc w:val="left"/>
      </w:pPr>
      <w:r>
        <w:t>Da e</w:t>
      </w:r>
      <w:r w:rsidR="00065667">
        <w:t xml:space="preserve">in </w:t>
      </w:r>
      <w:r>
        <w:t>v</w:t>
      </w:r>
      <w:r w:rsidR="00065667">
        <w:t xml:space="preserve">ereinfachtes Registrierungsverfahren </w:t>
      </w:r>
      <w:r>
        <w:t xml:space="preserve">nicht durchgeführt werden kann, </w:t>
      </w:r>
      <w:r w:rsidR="00A775AC">
        <w:t xml:space="preserve">überspringen Sie </w:t>
      </w:r>
      <w:r w:rsidR="00877B1E">
        <w:t>das erste</w:t>
      </w:r>
      <w:r w:rsidR="00A775AC">
        <w:t xml:space="preserve"> Feld. </w:t>
      </w:r>
    </w:p>
    <w:p w:rsidR="00CA2532" w:rsidRDefault="00466D27" w:rsidP="00065667">
      <w:pPr>
        <w:numPr>
          <w:ilvl w:val="0"/>
          <w:numId w:val="5"/>
        </w:numPr>
        <w:jc w:val="left"/>
      </w:pPr>
      <w:r>
        <w:t xml:space="preserve">Kontoinformationen: </w:t>
      </w:r>
    </w:p>
    <w:p w:rsidR="00CA2532" w:rsidRDefault="00482B8A" w:rsidP="00CA2532">
      <w:pPr>
        <w:numPr>
          <w:ilvl w:val="1"/>
          <w:numId w:val="5"/>
        </w:numPr>
        <w:jc w:val="left"/>
      </w:pPr>
      <w:r>
        <w:t xml:space="preserve">Sie geben den Namen ein, mit dem Sie sich bei Stifter-helfen in der Zukunft einloggen werden. </w:t>
      </w:r>
    </w:p>
    <w:p w:rsidR="00CA2532" w:rsidRPr="007F6479" w:rsidRDefault="00CA2532" w:rsidP="007F6479">
      <w:pPr>
        <w:numPr>
          <w:ilvl w:val="1"/>
          <w:numId w:val="5"/>
        </w:numPr>
        <w:jc w:val="left"/>
        <w:rPr>
          <w:rFonts w:cs="Arial"/>
          <w:color w:val="000000"/>
          <w:szCs w:val="22"/>
        </w:rPr>
      </w:pPr>
      <w:r w:rsidRPr="007F6479">
        <w:rPr>
          <w:rFonts w:cs="Arial"/>
          <w:szCs w:val="22"/>
        </w:rPr>
        <w:t xml:space="preserve">Stifter-helfen benötigt an dieser Stelle eine </w:t>
      </w:r>
      <w:r w:rsidRPr="007F6479">
        <w:rPr>
          <w:rFonts w:cs="Arial"/>
          <w:color w:val="000000"/>
          <w:szCs w:val="22"/>
        </w:rPr>
        <w:t>unpersonalisierte E-Mail-Adresse</w:t>
      </w:r>
      <w:r w:rsidR="00877B1E">
        <w:rPr>
          <w:rFonts w:cs="Arial"/>
          <w:color w:val="000000"/>
          <w:szCs w:val="22"/>
        </w:rPr>
        <w:t xml:space="preserve"> (Beispiel: st-liborius-zur-ansicht@erzbistum-paderborn.de), da Stifter-helfen</w:t>
      </w:r>
      <w:r w:rsidRPr="007F6479">
        <w:rPr>
          <w:rFonts w:cs="Arial"/>
          <w:color w:val="000000"/>
          <w:szCs w:val="22"/>
        </w:rPr>
        <w:t xml:space="preserve"> zur Vermeidung von Missbrauch keine Lizenzschlüssel an personalisierte</w:t>
      </w:r>
      <w:r w:rsidR="00DE3D37">
        <w:rPr>
          <w:rFonts w:cs="Arial"/>
          <w:color w:val="000000"/>
          <w:szCs w:val="22"/>
        </w:rPr>
        <w:t xml:space="preserve"> E-Mail Adressen sen</w:t>
      </w:r>
      <w:r w:rsidR="00877B1E">
        <w:rPr>
          <w:rFonts w:cs="Arial"/>
          <w:color w:val="000000"/>
          <w:szCs w:val="22"/>
        </w:rPr>
        <w:t>den darf</w:t>
      </w:r>
      <w:r w:rsidRPr="007F6479">
        <w:rPr>
          <w:rFonts w:cs="Arial"/>
          <w:color w:val="000000"/>
          <w:szCs w:val="22"/>
        </w:rPr>
        <w:t xml:space="preserve">. </w:t>
      </w:r>
    </w:p>
    <w:p w:rsidR="00065667" w:rsidRPr="007F6479" w:rsidRDefault="00DE3D37" w:rsidP="00CA2532">
      <w:pPr>
        <w:numPr>
          <w:ilvl w:val="1"/>
          <w:numId w:val="5"/>
        </w:numPr>
        <w:jc w:val="left"/>
        <w:rPr>
          <w:rFonts w:cs="Arial"/>
          <w:szCs w:val="22"/>
        </w:rPr>
      </w:pPr>
      <w:r>
        <w:rPr>
          <w:rFonts w:cs="Arial"/>
          <w:szCs w:val="22"/>
        </w:rPr>
        <w:t>Geben</w:t>
      </w:r>
      <w:r w:rsidR="007F6479" w:rsidRPr="007F6479">
        <w:rPr>
          <w:rFonts w:cs="Arial"/>
          <w:szCs w:val="22"/>
        </w:rPr>
        <w:t xml:space="preserve"> Sie ein Passwort</w:t>
      </w:r>
      <w:r>
        <w:rPr>
          <w:rFonts w:cs="Arial"/>
          <w:szCs w:val="22"/>
        </w:rPr>
        <w:t xml:space="preserve"> ein</w:t>
      </w:r>
      <w:r w:rsidR="00877B1E">
        <w:rPr>
          <w:rFonts w:cs="Arial"/>
          <w:szCs w:val="22"/>
        </w:rPr>
        <w:t>, das Sie sich notieren und gut weglegen</w:t>
      </w:r>
      <w:r w:rsidR="00466D27" w:rsidRPr="007F6479">
        <w:rPr>
          <w:rFonts w:cs="Arial"/>
          <w:szCs w:val="22"/>
        </w:rPr>
        <w:t>.</w:t>
      </w:r>
    </w:p>
    <w:p w:rsidR="007C52BF" w:rsidRDefault="00466D27" w:rsidP="00065667">
      <w:pPr>
        <w:numPr>
          <w:ilvl w:val="0"/>
          <w:numId w:val="5"/>
        </w:numPr>
        <w:jc w:val="left"/>
      </w:pPr>
      <w:r>
        <w:t>Im Aktivitätsfeld klicken Sie als Tätigkeit unter „Religiöse Aktivitäten“ an</w:t>
      </w:r>
      <w:r w:rsidR="007275CD">
        <w:t>:</w:t>
      </w:r>
      <w:r>
        <w:t xml:space="preserve"> „Kirche, Synagoge“. </w:t>
      </w:r>
    </w:p>
    <w:p w:rsidR="00466D27" w:rsidRDefault="00466D27" w:rsidP="00065667">
      <w:pPr>
        <w:numPr>
          <w:ilvl w:val="0"/>
          <w:numId w:val="5"/>
        </w:numPr>
        <w:jc w:val="left"/>
      </w:pPr>
      <w:r>
        <w:lastRenderedPageBreak/>
        <w:t xml:space="preserve">Rechtliche und steuerrechtliche Merkmale der Organisation: </w:t>
      </w:r>
    </w:p>
    <w:p w:rsidR="00466D27" w:rsidRDefault="00466D27" w:rsidP="00466D27">
      <w:pPr>
        <w:numPr>
          <w:ilvl w:val="1"/>
          <w:numId w:val="5"/>
        </w:numPr>
        <w:jc w:val="left"/>
      </w:pPr>
      <w:r>
        <w:t>Eine Steuernummer brauchen Sie nicht eingeben</w:t>
      </w:r>
      <w:r w:rsidR="00877B1E">
        <w:t xml:space="preserve"> bzw. haben Sie nicht. E</w:t>
      </w:r>
      <w:r>
        <w:t xml:space="preserve">in leeres Feld wird nicht akzeptiert. Deshalb geben Sie an dieser Stelle </w:t>
      </w:r>
      <w:r w:rsidR="00B82CD8">
        <w:t xml:space="preserve">z. B. </w:t>
      </w:r>
      <w:r>
        <w:t xml:space="preserve">ca. </w:t>
      </w:r>
      <w:proofErr w:type="gramStart"/>
      <w:r>
        <w:t>acht</w:t>
      </w:r>
      <w:proofErr w:type="gramEnd"/>
      <w:r>
        <w:t xml:space="preserve"> mal die Zahl Null ein „00000000“.</w:t>
      </w:r>
    </w:p>
    <w:p w:rsidR="00466D27" w:rsidRDefault="00466D27" w:rsidP="00466D27">
      <w:pPr>
        <w:numPr>
          <w:ilvl w:val="1"/>
          <w:numId w:val="5"/>
        </w:numPr>
        <w:jc w:val="left"/>
      </w:pPr>
      <w:r>
        <w:t>Als Rechtsform wählen Sie mit Hilfe des kleinen Pfeils rechts neben dem Eingabefeld „</w:t>
      </w:r>
      <w:r w:rsidR="007C52BF">
        <w:t>Körperschaft des öffentlichen Rechts“</w:t>
      </w:r>
    </w:p>
    <w:p w:rsidR="007C52BF" w:rsidRDefault="007C52BF" w:rsidP="00466D27">
      <w:pPr>
        <w:numPr>
          <w:ilvl w:val="1"/>
          <w:numId w:val="5"/>
        </w:numPr>
        <w:jc w:val="left"/>
      </w:pPr>
      <w:r>
        <w:t xml:space="preserve">Förderzweck ist die </w:t>
      </w:r>
      <w:r w:rsidR="00B82CD8">
        <w:t>„</w:t>
      </w:r>
      <w:r>
        <w:t>Religion</w:t>
      </w:r>
      <w:r w:rsidR="00B82CD8">
        <w:t>“</w:t>
      </w:r>
      <w:r>
        <w:t>.</w:t>
      </w:r>
    </w:p>
    <w:p w:rsidR="00065667" w:rsidRDefault="007C52BF" w:rsidP="007C52BF">
      <w:pPr>
        <w:numPr>
          <w:ilvl w:val="0"/>
          <w:numId w:val="5"/>
        </w:numPr>
        <w:jc w:val="left"/>
      </w:pPr>
      <w:r>
        <w:t>Zur Registrierung der Organisation</w:t>
      </w:r>
    </w:p>
    <w:p w:rsidR="00CA2532" w:rsidRDefault="007C52BF" w:rsidP="00CA2532">
      <w:pPr>
        <w:numPr>
          <w:ilvl w:val="1"/>
          <w:numId w:val="5"/>
        </w:numPr>
        <w:jc w:val="left"/>
      </w:pPr>
      <w:r>
        <w:t>Geben Sie den Namen Ihrer Kirchengemeinde, Adresse etc. an.</w:t>
      </w:r>
    </w:p>
    <w:p w:rsidR="00CA2532" w:rsidRPr="00CA2532" w:rsidRDefault="00CA2532" w:rsidP="00CA2532">
      <w:pPr>
        <w:numPr>
          <w:ilvl w:val="1"/>
          <w:numId w:val="5"/>
        </w:numPr>
        <w:jc w:val="left"/>
        <w:rPr>
          <w:rFonts w:cs="Arial"/>
          <w:szCs w:val="22"/>
        </w:rPr>
      </w:pPr>
      <w:r w:rsidRPr="00CA2532">
        <w:rPr>
          <w:rFonts w:cs="Arial"/>
          <w:szCs w:val="22"/>
        </w:rPr>
        <w:t xml:space="preserve">Die Angabe einer Homepage ist wichtig. Sollten Sie keine Homepage besitzen, </w:t>
      </w:r>
      <w:r w:rsidRPr="00CA2532">
        <w:rPr>
          <w:rFonts w:cs="Arial"/>
          <w:color w:val="000000"/>
          <w:szCs w:val="22"/>
        </w:rPr>
        <w:t>senden Sie Prospektmaterial an Stifter helfen, um ein Bild über die Tätigkeiten Ihrer Kir</w:t>
      </w:r>
      <w:r w:rsidR="00CB4F6D">
        <w:rPr>
          <w:rFonts w:cs="Arial"/>
          <w:color w:val="000000"/>
          <w:szCs w:val="22"/>
        </w:rPr>
        <w:t>chengemeinde zu vermitteln. Haben Sie kein Prospektmaterial</w:t>
      </w:r>
      <w:r w:rsidRPr="00CA2532">
        <w:rPr>
          <w:rFonts w:cs="Arial"/>
          <w:color w:val="000000"/>
          <w:szCs w:val="22"/>
        </w:rPr>
        <w:t>, können Sie per E-Mail die Tätigkeiten Ihrer Kirchengemeinde beschreiben.</w:t>
      </w:r>
    </w:p>
    <w:p w:rsidR="007C52BF" w:rsidRDefault="007C52BF" w:rsidP="007C52BF">
      <w:pPr>
        <w:numPr>
          <w:ilvl w:val="1"/>
          <w:numId w:val="5"/>
        </w:numPr>
        <w:jc w:val="left"/>
      </w:pPr>
      <w:r>
        <w:t>Das Gesamtbudget</w:t>
      </w:r>
      <w:r w:rsidR="00CA2532">
        <w:t xml:space="preserve"> (=</w:t>
      </w:r>
      <w:r w:rsidR="00282CCA">
        <w:t xml:space="preserve"> </w:t>
      </w:r>
      <w:r w:rsidR="00CA2532">
        <w:t>Personal</w:t>
      </w:r>
      <w:proofErr w:type="gramStart"/>
      <w:r w:rsidR="00CA2532">
        <w:t>- ,</w:t>
      </w:r>
      <w:proofErr w:type="gramEnd"/>
      <w:r w:rsidR="00CA2532">
        <w:t xml:space="preserve"> </w:t>
      </w:r>
      <w:r w:rsidR="00F26825">
        <w:t>Sach</w:t>
      </w:r>
      <w:r w:rsidR="00CA2532">
        <w:t>- und Investitions</w:t>
      </w:r>
      <w:r w:rsidR="00F26825">
        <w:t>kosten für ein Jahr)</w:t>
      </w:r>
      <w:r>
        <w:t xml:space="preserve"> ist eine Pflichteingabe. Fehlt diese Angabe oder schreiben Sie an dieser Stelle eine Null, wi</w:t>
      </w:r>
      <w:r w:rsidR="00435F8E">
        <w:t>rd diese Angabe nachgefordert. Über d</w:t>
      </w:r>
      <w:r>
        <w:t xml:space="preserve">ie Höhe des Gesamtbudgets </w:t>
      </w:r>
      <w:r w:rsidR="00B82CD8">
        <w:t>Ihrer</w:t>
      </w:r>
      <w:r w:rsidR="00435F8E">
        <w:t xml:space="preserve"> Pfarrei oder des </w:t>
      </w:r>
      <w:r w:rsidR="008B0269">
        <w:t xml:space="preserve">Pastoralverbundes </w:t>
      </w:r>
      <w:r>
        <w:t xml:space="preserve">kann Ihnen der Gemeindeverband </w:t>
      </w:r>
      <w:r w:rsidR="00435F8E">
        <w:t>Auskunft gebe</w:t>
      </w:r>
      <w:r>
        <w:t>n.</w:t>
      </w:r>
    </w:p>
    <w:p w:rsidR="007C52BF" w:rsidRDefault="007C52BF" w:rsidP="007C52BF">
      <w:pPr>
        <w:numPr>
          <w:ilvl w:val="1"/>
          <w:numId w:val="5"/>
        </w:numPr>
        <w:jc w:val="left"/>
      </w:pPr>
      <w:r>
        <w:t>Art der Tätigkeit: Ha</w:t>
      </w:r>
      <w:r w:rsidR="00CB4F6D">
        <w:t>ben wir</w:t>
      </w:r>
      <w:r>
        <w:t xml:space="preserve"> nicht ausgewählt.</w:t>
      </w:r>
    </w:p>
    <w:p w:rsidR="00B45C81" w:rsidRDefault="00B45C81" w:rsidP="007C52BF">
      <w:pPr>
        <w:numPr>
          <w:ilvl w:val="1"/>
          <w:numId w:val="5"/>
        </w:numPr>
        <w:jc w:val="left"/>
      </w:pPr>
      <w:r>
        <w:t>Qualifikationsstatus: Eine Angabe ist nicht notwendig.</w:t>
      </w:r>
    </w:p>
    <w:p w:rsidR="00482B8A" w:rsidRDefault="00482B8A" w:rsidP="00482B8A">
      <w:pPr>
        <w:numPr>
          <w:ilvl w:val="0"/>
          <w:numId w:val="5"/>
        </w:numPr>
        <w:jc w:val="left"/>
      </w:pPr>
      <w:r>
        <w:t>Die vier Richtlinien zur Antragstellung bestätigen Sie mit „Ja“.</w:t>
      </w:r>
    </w:p>
    <w:p w:rsidR="00482B8A" w:rsidRDefault="00482B8A" w:rsidP="00482B8A">
      <w:pPr>
        <w:numPr>
          <w:ilvl w:val="0"/>
          <w:numId w:val="5"/>
        </w:numPr>
        <w:jc w:val="left"/>
      </w:pPr>
      <w:r>
        <w:t xml:space="preserve">Die weiteren Angaben zu Ihrer Organisation: </w:t>
      </w:r>
      <w:r w:rsidR="003C694F">
        <w:t xml:space="preserve">Eine </w:t>
      </w:r>
      <w:r>
        <w:t>Zugehö</w:t>
      </w:r>
      <w:r w:rsidR="003C694F">
        <w:t>rigkeit zum Wohlfahrtsverband, zu S</w:t>
      </w:r>
      <w:r>
        <w:t xml:space="preserve">onstiges und </w:t>
      </w:r>
      <w:r w:rsidR="003C694F">
        <w:t xml:space="preserve">zu einer </w:t>
      </w:r>
      <w:r>
        <w:t xml:space="preserve">Mission haben </w:t>
      </w:r>
      <w:r w:rsidR="00B45C81">
        <w:t xml:space="preserve">wir </w:t>
      </w:r>
      <w:r w:rsidR="003C694F">
        <w:t>nicht angegeben. Die Anzahl Ihrer PCs in der Kirchengemeinde ist eine Pflichteingabe.</w:t>
      </w:r>
      <w:r w:rsidR="00B45C81">
        <w:t xml:space="preserve"> (Bedenken Sie, Spenderprodukte erhalten Sie nur in der Anzahl Ihrer PCs.)</w:t>
      </w:r>
      <w:r w:rsidR="003C694F">
        <w:t xml:space="preserve"> Geben Sie an, wie Sie von Stifter-helfen erfahren haben und ob Sie Informationsmaterial erhalten möchten.</w:t>
      </w:r>
    </w:p>
    <w:p w:rsidR="003C694F" w:rsidRDefault="003C694F" w:rsidP="00482B8A">
      <w:pPr>
        <w:numPr>
          <w:ilvl w:val="0"/>
          <w:numId w:val="5"/>
        </w:numPr>
        <w:jc w:val="left"/>
      </w:pPr>
      <w:r>
        <w:t>Zum Ansprechpartner Ihrer Kirchengemeinde machen Sie bitte Angaben.</w:t>
      </w:r>
    </w:p>
    <w:p w:rsidR="003C694F" w:rsidRDefault="003C694F" w:rsidP="00482B8A">
      <w:pPr>
        <w:numPr>
          <w:ilvl w:val="0"/>
          <w:numId w:val="5"/>
        </w:numPr>
        <w:jc w:val="left"/>
      </w:pPr>
      <w:r>
        <w:t>Den Datenschutzbestimmungen müssen Sie zustimmen.</w:t>
      </w:r>
    </w:p>
    <w:p w:rsidR="003C694F" w:rsidRDefault="003C694F" w:rsidP="00482B8A">
      <w:pPr>
        <w:numPr>
          <w:ilvl w:val="0"/>
          <w:numId w:val="5"/>
        </w:numPr>
        <w:jc w:val="left"/>
      </w:pPr>
      <w:r>
        <w:t>Lösen Sie die Rechenaufgabe</w:t>
      </w:r>
      <w:r w:rsidR="00B45C81">
        <w:t>, damit Spams von echten Registrierungen unterschieden werden können.</w:t>
      </w:r>
      <w:r>
        <w:t xml:space="preserve"> </w:t>
      </w:r>
    </w:p>
    <w:p w:rsidR="003C694F" w:rsidRDefault="00B82CD8" w:rsidP="00482B8A">
      <w:pPr>
        <w:numPr>
          <w:ilvl w:val="0"/>
          <w:numId w:val="5"/>
        </w:numPr>
        <w:jc w:val="left"/>
      </w:pPr>
      <w:r>
        <w:t xml:space="preserve">Zum </w:t>
      </w:r>
      <w:r w:rsidR="008B0269">
        <w:t xml:space="preserve">Abschluss </w:t>
      </w:r>
      <w:r w:rsidR="003C694F">
        <w:t xml:space="preserve">klicken Sie auf die Schaltfläche „Registrieren“. </w:t>
      </w:r>
    </w:p>
    <w:p w:rsidR="002B283A" w:rsidRDefault="001A104F" w:rsidP="003C694F">
      <w:pPr>
        <w:jc w:val="left"/>
      </w:pPr>
      <w:r>
        <w:t xml:space="preserve">Sie </w:t>
      </w:r>
      <w:r w:rsidR="0072567A">
        <w:t>erhalten ein</w:t>
      </w:r>
      <w:r w:rsidR="00CB4F6D">
        <w:t>e</w:t>
      </w:r>
      <w:r w:rsidR="0072567A">
        <w:t xml:space="preserve"> Mail mit der Aufforderung</w:t>
      </w:r>
      <w:r w:rsidR="00FF2713">
        <w:t>, eine Kopie vom Frei</w:t>
      </w:r>
      <w:r>
        <w:t>stellungsbescheid des</w:t>
      </w:r>
      <w:r w:rsidR="00FF2713">
        <w:t xml:space="preserve"> Finanzamt</w:t>
      </w:r>
      <w:r>
        <w:t>s oder</w:t>
      </w:r>
      <w:r w:rsidR="00B45C81">
        <w:t xml:space="preserve"> eines v</w:t>
      </w:r>
      <w:r w:rsidR="00FF2713">
        <w:t xml:space="preserve">ergleichbaren Nachweises zu faxen. </w:t>
      </w:r>
      <w:r w:rsidR="00CB4F6D" w:rsidRPr="008B0269">
        <w:rPr>
          <w:i/>
        </w:rPr>
        <w:t>Diese Unterlagen haben</w:t>
      </w:r>
      <w:r w:rsidR="00FF2713" w:rsidRPr="008B0269">
        <w:rPr>
          <w:i/>
        </w:rPr>
        <w:t xml:space="preserve"> Sie als Kirchengemeinde nicht!</w:t>
      </w:r>
      <w:r w:rsidR="00FF2713">
        <w:t xml:space="preserve"> </w:t>
      </w:r>
      <w:r w:rsidR="002B283A">
        <w:t>Folgenden Text schlagen wir Ihnen vor für Ihre Antwortmail: „Die Katholische Kirchengemeinde … ist eine Kö</w:t>
      </w:r>
      <w:r w:rsidR="002B283A">
        <w:t>r</w:t>
      </w:r>
      <w:r w:rsidR="002B283A">
        <w:t xml:space="preserve">perschaft des öffentlichen Rechts (Art. 140 GG </w:t>
      </w:r>
      <w:proofErr w:type="spellStart"/>
      <w:r w:rsidR="002B283A">
        <w:t>i.V.m</w:t>
      </w:r>
      <w:proofErr w:type="spellEnd"/>
      <w:r w:rsidR="002B283A">
        <w:t xml:space="preserve">. Art. 137 Abs. 5 WRV) und als solche </w:t>
      </w:r>
      <w:proofErr w:type="gramStart"/>
      <w:r w:rsidR="002B283A">
        <w:t>kraft  Gesetzes</w:t>
      </w:r>
      <w:proofErr w:type="gramEnd"/>
      <w:r w:rsidR="002B283A">
        <w:t xml:space="preserve"> z.B. von der Körpe</w:t>
      </w:r>
      <w:r w:rsidR="002B283A">
        <w:t>r</w:t>
      </w:r>
      <w:r w:rsidR="002B283A">
        <w:t>schaftssteuerpflicht (§ 5 Abs. 1 Nr. 9 KStG) und vom (Einkommen)Steuerabzug von Kap</w:t>
      </w:r>
      <w:r w:rsidR="002B283A">
        <w:t>i</w:t>
      </w:r>
      <w:r w:rsidR="002B283A">
        <w:t>talerträgen (</w:t>
      </w:r>
      <w:r w:rsidR="002B283A" w:rsidRPr="00CA06DD">
        <w:t>§ 44a Abs. 7 Ziff. 3 EStG</w:t>
      </w:r>
      <w:r w:rsidR="002B283A">
        <w:t>) befreit.“</w:t>
      </w:r>
    </w:p>
    <w:p w:rsidR="003C694F" w:rsidRDefault="0072567A" w:rsidP="003C694F">
      <w:pPr>
        <w:jc w:val="left"/>
      </w:pPr>
      <w:r>
        <w:t xml:space="preserve">Sie erhalten </w:t>
      </w:r>
      <w:r w:rsidR="001A104F">
        <w:t xml:space="preserve">einen Link zum IT-Spendenangebot und zu den Förderkriterien. </w:t>
      </w:r>
      <w:r w:rsidR="00FF2713">
        <w:t xml:space="preserve">Sie folgen in dieser Mail </w:t>
      </w:r>
      <w:r w:rsidR="002B283A">
        <w:t xml:space="preserve">dem Link </w:t>
      </w:r>
      <w:r w:rsidR="00FF2713">
        <w:t>zum Download des Bestätigungssch</w:t>
      </w:r>
      <w:r w:rsidR="008B0269">
        <w:t>r</w:t>
      </w:r>
      <w:r w:rsidR="00FF2713">
        <w:t>eibens</w:t>
      </w:r>
      <w:r w:rsidR="002B283A">
        <w:t>.</w:t>
      </w:r>
    </w:p>
    <w:p w:rsidR="001A104F" w:rsidRDefault="001A104F" w:rsidP="004C6A7E">
      <w:pPr>
        <w:pStyle w:val="berschrift3"/>
      </w:pPr>
      <w:bookmarkStart w:id="8" w:name="_Toc381022676"/>
      <w:r>
        <w:t>2. Bestätigungsschreiben ausfüllen</w:t>
      </w:r>
      <w:bookmarkEnd w:id="8"/>
    </w:p>
    <w:p w:rsidR="001A104F" w:rsidRDefault="002B283A" w:rsidP="003C694F">
      <w:pPr>
        <w:jc w:val="left"/>
      </w:pPr>
      <w:r>
        <w:t xml:space="preserve">Das Bestätigungsschreiben </w:t>
      </w:r>
      <w:r w:rsidR="00161DC0">
        <w:t>ist ein Schreiben an das Stiftungszentrum zur „Bestätigung über den Einsatz von IT-Spenden“</w:t>
      </w:r>
      <w:r>
        <w:t>.</w:t>
      </w:r>
    </w:p>
    <w:p w:rsidR="002B283A" w:rsidRDefault="002B283A" w:rsidP="003C694F">
      <w:pPr>
        <w:jc w:val="left"/>
      </w:pPr>
      <w:r w:rsidRPr="00DE3D37">
        <w:rPr>
          <w:b/>
        </w:rPr>
        <w:t>Tipp:</w:t>
      </w:r>
      <w:r>
        <w:t xml:space="preserve"> In der Anlage finden Sie das Formular „ Bestätigungsschreiben“ mit den nun folgenden Tipps zum Ausfüllen des Formulars. </w:t>
      </w:r>
    </w:p>
    <w:p w:rsidR="00161DC0" w:rsidRDefault="00B55D19" w:rsidP="004C6A7E">
      <w:pPr>
        <w:numPr>
          <w:ilvl w:val="0"/>
          <w:numId w:val="6"/>
        </w:numPr>
        <w:jc w:val="left"/>
      </w:pPr>
      <w:r>
        <w:lastRenderedPageBreak/>
        <w:t xml:space="preserve">Im ersten Schritt </w:t>
      </w:r>
      <w:r w:rsidR="00161DC0">
        <w:t xml:space="preserve">folgen Sie dem Link in der Mitte der Seite, mit dem Sie </w:t>
      </w:r>
      <w:r>
        <w:t xml:space="preserve">Ihre Pfarrei Nummer </w:t>
      </w:r>
      <w:r w:rsidR="00161DC0">
        <w:t>unter</w:t>
      </w:r>
      <w:r w:rsidR="00746218" w:rsidRPr="00965719">
        <w:rPr>
          <w:rFonts w:cs="Arial"/>
          <w:color w:val="999999"/>
          <w:szCs w:val="22"/>
        </w:rPr>
        <w:t>►</w:t>
      </w:r>
      <w:hyperlink r:id="rId12" w:history="1">
        <w:r w:rsidRPr="00C41743">
          <w:rPr>
            <w:rStyle w:val="Hyperlink"/>
          </w:rPr>
          <w:t>https://mewe.bistum-mainz.de/pfarreifinder/Default.aspx?s=bw</w:t>
        </w:r>
      </w:hyperlink>
      <w:r>
        <w:t xml:space="preserve"> suchen. </w:t>
      </w:r>
      <w:r w:rsidR="00CB4F6D">
        <w:t>–</w:t>
      </w:r>
      <w:r w:rsidR="00070515">
        <w:t xml:space="preserve"> </w:t>
      </w:r>
      <w:r w:rsidR="00CB4F6D">
        <w:t>Schnell finden Sie Ihre Pfarrei m</w:t>
      </w:r>
      <w:r w:rsidR="0022242A">
        <w:t>it der Eingabe des Ortes</w:t>
      </w:r>
      <w:r w:rsidR="00070515">
        <w:t xml:space="preserve"> (z. B. Paderborn-</w:t>
      </w:r>
      <w:proofErr w:type="spellStart"/>
      <w:r w:rsidR="00070515">
        <w:t>Wewer</w:t>
      </w:r>
      <w:proofErr w:type="spellEnd"/>
      <w:r w:rsidR="00070515">
        <w:t>).</w:t>
      </w:r>
    </w:p>
    <w:p w:rsidR="004C6A7E" w:rsidRDefault="00470CFA" w:rsidP="004C6A7E">
      <w:pPr>
        <w:numPr>
          <w:ilvl w:val="0"/>
          <w:numId w:val="6"/>
        </w:numPr>
        <w:jc w:val="left"/>
      </w:pPr>
      <w:r>
        <w:t xml:space="preserve">Sie tragen im Formular den Namen der Pfarrei </w:t>
      </w:r>
      <w:r w:rsidR="00941AFD">
        <w:t>ein</w:t>
      </w:r>
      <w:r w:rsidR="00CB4F6D">
        <w:t>.</w:t>
      </w:r>
    </w:p>
    <w:p w:rsidR="00941AFD" w:rsidRDefault="00941AFD" w:rsidP="004C6A7E">
      <w:pPr>
        <w:numPr>
          <w:ilvl w:val="0"/>
          <w:numId w:val="6"/>
        </w:numPr>
        <w:jc w:val="left"/>
      </w:pPr>
      <w:r>
        <w:t xml:space="preserve">Klicken </w:t>
      </w:r>
      <w:r w:rsidR="00631680">
        <w:t xml:space="preserve">Sie </w:t>
      </w:r>
      <w:r>
        <w:t>katholis</w:t>
      </w:r>
      <w:r w:rsidR="00631680">
        <w:t>ch</w:t>
      </w:r>
      <w:r>
        <w:t xml:space="preserve"> an und ergänzen die Pfarrei-Nummer. (In unserem Formular ließ sich die Pfarrei-Nummer nicht </w:t>
      </w:r>
      <w:r w:rsidR="00631680">
        <w:t xml:space="preserve">digital </w:t>
      </w:r>
      <w:r>
        <w:t xml:space="preserve">in das Formular eintragen. Wir haben das Formular </w:t>
      </w:r>
      <w:r w:rsidR="00CB4F6D">
        <w:t xml:space="preserve">nach dem Ausfüllen ausgedruckt und </w:t>
      </w:r>
      <w:r>
        <w:t>die Nummer der Pfarrei handschriftlich eingetragen.)</w:t>
      </w:r>
    </w:p>
    <w:p w:rsidR="00941AFD" w:rsidRDefault="00941AFD" w:rsidP="004C6A7E">
      <w:pPr>
        <w:numPr>
          <w:ilvl w:val="0"/>
          <w:numId w:val="6"/>
        </w:numPr>
        <w:jc w:val="left"/>
      </w:pPr>
      <w:r>
        <w:t>Sie tragen eine Mail-Adresse ein und die Adresse der Pfarrei.</w:t>
      </w:r>
    </w:p>
    <w:p w:rsidR="00941AFD" w:rsidRDefault="00F26825" w:rsidP="004C6A7E">
      <w:pPr>
        <w:numPr>
          <w:ilvl w:val="0"/>
          <w:numId w:val="6"/>
        </w:numPr>
        <w:jc w:val="left"/>
      </w:pPr>
      <w:r>
        <w:t xml:space="preserve">Die auf Seite 2 oben angegebenen Produkte werden </w:t>
      </w:r>
      <w:r w:rsidR="00CB4F6D">
        <w:t>Pfarrgemeinden</w:t>
      </w:r>
      <w:r>
        <w:t xml:space="preserve"> nicht erhalten. Deshalb </w:t>
      </w:r>
      <w:r w:rsidR="00941AFD">
        <w:t>haben wir keine Kreuze gesetzt, wir haben weder Ja/Nein gewählt noch eine Einrichtung angegeben.</w:t>
      </w:r>
    </w:p>
    <w:p w:rsidR="00941AFD" w:rsidRDefault="0072567A" w:rsidP="004C6A7E">
      <w:pPr>
        <w:numPr>
          <w:ilvl w:val="0"/>
          <w:numId w:val="6"/>
        </w:numPr>
        <w:jc w:val="left"/>
      </w:pPr>
      <w:r>
        <w:t>A</w:t>
      </w:r>
      <w:r w:rsidR="00941AFD">
        <w:t xml:space="preserve">uf Seite 2 </w:t>
      </w:r>
      <w:r>
        <w:t>soll der Pfarrer mit seiner</w:t>
      </w:r>
      <w:r w:rsidR="00941AFD">
        <w:t xml:space="preserve"> Unterschrift bestätigen, dass in der Kirchengemeinde die IT-Spende nicht für kirchliche und rein re</w:t>
      </w:r>
      <w:r w:rsidR="00F26825">
        <w:t>ligiöse Zwecke eingesetzt wird</w:t>
      </w:r>
      <w:r w:rsidR="00941AFD">
        <w:t xml:space="preserve">. Das </w:t>
      </w:r>
      <w:r w:rsidR="00631680">
        <w:t>entspricht nicht der Realität in einer Kirchengemeinde</w:t>
      </w:r>
      <w:r w:rsidR="00941AFD">
        <w:t xml:space="preserve">. </w:t>
      </w:r>
      <w:r>
        <w:t>Streichen</w:t>
      </w:r>
      <w:r w:rsidR="00631680">
        <w:t xml:space="preserve"> </w:t>
      </w:r>
      <w:r w:rsidR="00631680" w:rsidRPr="008B0269">
        <w:rPr>
          <w:i/>
        </w:rPr>
        <w:t>Sie den Absatz, verliert das Formular seine Gültigkeit</w:t>
      </w:r>
      <w:r w:rsidR="00941AFD" w:rsidRPr="008B0269">
        <w:rPr>
          <w:i/>
        </w:rPr>
        <w:t>.</w:t>
      </w:r>
      <w:r w:rsidR="00941AFD">
        <w:t xml:space="preserve"> Nach Absprache mit Stifter-helfen nutzen Sie die freien Zeilen auf der zweiten Seite für eine Erläuterung, z. B.: „Im </w:t>
      </w:r>
      <w:r w:rsidR="00F26825">
        <w:t>Pfarrbüro hat eine Pfarrsekretärin einen Rechner zur Verfügung, auf dem Sie alle Tätigk</w:t>
      </w:r>
      <w:r>
        <w:t>eiten der Kirchengemeinde ausführt</w:t>
      </w:r>
      <w:r w:rsidR="00F26825">
        <w:t>, auch die für rein religiöse Zwecke.“ – Mit dieser Einschränkung kann der Pfarrer unterschreiben und die Pfarrgemeinde erhält in der Regel eine IT- Spende.</w:t>
      </w:r>
    </w:p>
    <w:p w:rsidR="00470CFA" w:rsidRDefault="00070515" w:rsidP="00470CFA">
      <w:pPr>
        <w:jc w:val="left"/>
      </w:pPr>
      <w:r>
        <w:t xml:space="preserve">Drucken Sie das Formular aus und tragen Sie ggf. die Pfarrei-Nummer nach. </w:t>
      </w:r>
      <w:r w:rsidR="0072567A">
        <w:t>W</w:t>
      </w:r>
      <w:r w:rsidR="00F26825">
        <w:t xml:space="preserve">ichtig für die Genehmigung ist das Setzen des </w:t>
      </w:r>
      <w:r w:rsidR="00F26825" w:rsidRPr="008B0269">
        <w:rPr>
          <w:i/>
        </w:rPr>
        <w:t>Siegels der Pfarrei</w:t>
      </w:r>
      <w:r w:rsidR="00F26825">
        <w:t xml:space="preserve"> (statt Stempel).</w:t>
      </w:r>
      <w:r>
        <w:t xml:space="preserve"> Sie senden das Formular per Fax an Stifter helfen. (Die Fax Numm</w:t>
      </w:r>
      <w:r w:rsidR="009C0EE9">
        <w:t>er finden Sie auf dem Briefkopf</w:t>
      </w:r>
      <w:r>
        <w:t xml:space="preserve"> Ihres Formulars.)</w:t>
      </w:r>
      <w:r w:rsidR="00435F8E">
        <w:t xml:space="preserve"> Innerhalb einer Woche erhalten Sie die Bestätigung, dass Sie bei Stifter-helfen registriert sind. Für welche Produkte Sie förderberechtigt sind</w:t>
      </w:r>
      <w:r w:rsidR="00D32274">
        <w:t>,</w:t>
      </w:r>
      <w:r w:rsidR="00435F8E">
        <w:t xml:space="preserve"> können Sie auf der Seite von Stifter-helfen einsehen, wenn Sie sich mit Ihrem Benutzernamen und dem Passwort einloggen und auf „mein Konto“ klicken.</w:t>
      </w:r>
    </w:p>
    <w:p w:rsidR="007F45E4" w:rsidRDefault="007F45E4" w:rsidP="00812E06">
      <w:pPr>
        <w:pStyle w:val="berschrift3"/>
      </w:pPr>
      <w:bookmarkStart w:id="9" w:name="_Toc381022677"/>
      <w:r>
        <w:t>3. Bestellung der IT-Spenden</w:t>
      </w:r>
      <w:bookmarkEnd w:id="9"/>
    </w:p>
    <w:p w:rsidR="008011CF" w:rsidRDefault="007275CD" w:rsidP="00470CFA">
      <w:pPr>
        <w:jc w:val="left"/>
      </w:pPr>
      <w:r>
        <w:t xml:space="preserve">Beachten Sie die </w:t>
      </w:r>
      <w:r w:rsidRPr="007275CD">
        <w:rPr>
          <w:rFonts w:cs="Arial"/>
          <w:color w:val="999999"/>
        </w:rPr>
        <w:t>►</w:t>
      </w:r>
      <w:hyperlink w:anchor="_Informationen_über_Microsoft" w:history="1">
        <w:r w:rsidRPr="00D32274">
          <w:rPr>
            <w:rStyle w:val="Hyperlink"/>
          </w:rPr>
          <w:t>Informat</w:t>
        </w:r>
        <w:r w:rsidRPr="00D32274">
          <w:rPr>
            <w:rStyle w:val="Hyperlink"/>
          </w:rPr>
          <w:t>i</w:t>
        </w:r>
        <w:r w:rsidRPr="00D32274">
          <w:rPr>
            <w:rStyle w:val="Hyperlink"/>
          </w:rPr>
          <w:t>one</w:t>
        </w:r>
        <w:r w:rsidRPr="00D32274">
          <w:rPr>
            <w:rStyle w:val="Hyperlink"/>
          </w:rPr>
          <w:t>n</w:t>
        </w:r>
        <w:r w:rsidR="00D32274" w:rsidRPr="00D32274">
          <w:rPr>
            <w:rStyle w:val="Hyperlink"/>
          </w:rPr>
          <w:t xml:space="preserve"> über Microsoft Spenderprodukte</w:t>
        </w:r>
      </w:hyperlink>
      <w:r>
        <w:t xml:space="preserve"> zu Beginn dieses Dokuments.</w:t>
      </w:r>
      <w:r w:rsidR="008011CF">
        <w:t xml:space="preserve"> Weitere Unterstützung finden Sie beim Serviceteam von Stifter-helfen unter der Tel. 02241 1464080. Auf der Internetseite </w:t>
      </w:r>
      <w:r w:rsidR="008011CF" w:rsidRPr="007275CD">
        <w:rPr>
          <w:rFonts w:cs="Arial"/>
          <w:color w:val="999999"/>
        </w:rPr>
        <w:t>►</w:t>
      </w:r>
      <w:hyperlink r:id="rId13" w:history="1">
        <w:r w:rsidR="008011CF" w:rsidRPr="008B0269">
          <w:rPr>
            <w:rStyle w:val="Hyperlink"/>
          </w:rPr>
          <w:t>Micr</w:t>
        </w:r>
        <w:r w:rsidR="008011CF" w:rsidRPr="008B0269">
          <w:rPr>
            <w:rStyle w:val="Hyperlink"/>
          </w:rPr>
          <w:t>o</w:t>
        </w:r>
        <w:r w:rsidR="008011CF" w:rsidRPr="008B0269">
          <w:rPr>
            <w:rStyle w:val="Hyperlink"/>
          </w:rPr>
          <w:t>soft Hilfe und Support</w:t>
        </w:r>
      </w:hyperlink>
      <w:r w:rsidR="008011CF" w:rsidRPr="008B0269">
        <w:rPr>
          <w:sz w:val="20"/>
          <w:szCs w:val="20"/>
        </w:rPr>
        <w:t xml:space="preserve"> </w:t>
      </w:r>
      <w:r w:rsidR="00B30870">
        <w:t xml:space="preserve">sind </w:t>
      </w:r>
      <w:r w:rsidR="008011CF">
        <w:t>Lösungen und Hilfestellungen</w:t>
      </w:r>
      <w:r w:rsidR="00B30870">
        <w:t xml:space="preserve"> eingestellt</w:t>
      </w:r>
      <w:r w:rsidR="008011CF">
        <w:t>.</w:t>
      </w:r>
      <w:r w:rsidR="00B30870">
        <w:t xml:space="preserve"> Sprechen Sie sich ggf. mit einem IT-Fachmann ab</w:t>
      </w:r>
    </w:p>
    <w:p w:rsidR="007F45E4" w:rsidRDefault="00812E06" w:rsidP="00812E06">
      <w:pPr>
        <w:numPr>
          <w:ilvl w:val="0"/>
          <w:numId w:val="7"/>
        </w:numPr>
        <w:jc w:val="left"/>
      </w:pPr>
      <w:r>
        <w:t>Es s</w:t>
      </w:r>
      <w:r w:rsidR="00CB4F6D">
        <w:t xml:space="preserve">tehen von den IT- Firmen immer </w:t>
      </w:r>
      <w:r>
        <w:t>wec</w:t>
      </w:r>
      <w:r w:rsidR="0096545B">
        <w:t xml:space="preserve">hselnde Produkte zur Auswahl. </w:t>
      </w:r>
      <w:r>
        <w:t>Die Palette reic</w:t>
      </w:r>
      <w:r w:rsidR="0096545B">
        <w:t xml:space="preserve">ht von Office-Anwendungen über </w:t>
      </w:r>
      <w:r>
        <w:t>Betriebssysteme bis hin zu Netzwerk-Routern, Fu</w:t>
      </w:r>
      <w:r w:rsidR="0096545B">
        <w:t xml:space="preserve">ndraising-Software und </w:t>
      </w:r>
      <w:r>
        <w:t>Sicherheitslösungen.</w:t>
      </w:r>
      <w:r w:rsidR="00746218">
        <w:t xml:space="preserve"> Bestellen Sie Ihre IT-Produkte.</w:t>
      </w:r>
    </w:p>
    <w:p w:rsidR="007F45E4" w:rsidRDefault="00746218" w:rsidP="00812E06">
      <w:pPr>
        <w:numPr>
          <w:ilvl w:val="0"/>
          <w:numId w:val="7"/>
        </w:numPr>
        <w:jc w:val="left"/>
      </w:pPr>
      <w:r>
        <w:t>I</w:t>
      </w:r>
      <w:r w:rsidR="004E381D">
        <w:t xml:space="preserve">nnerhalb weniger Tage </w:t>
      </w:r>
      <w:r>
        <w:t xml:space="preserve">werden Sie </w:t>
      </w:r>
      <w:r w:rsidR="007275CD">
        <w:t xml:space="preserve">per </w:t>
      </w:r>
      <w:r w:rsidR="008B0269">
        <w:t>E-</w:t>
      </w:r>
      <w:r w:rsidR="007275CD">
        <w:t xml:space="preserve">Mail </w:t>
      </w:r>
      <w:r>
        <w:t xml:space="preserve">aufgefordert, die Rechnung </w:t>
      </w:r>
      <w:r w:rsidR="007F45E4">
        <w:t>vorab zu begleichen</w:t>
      </w:r>
      <w:r w:rsidR="007275CD">
        <w:t xml:space="preserve"> ist</w:t>
      </w:r>
      <w:r w:rsidR="007F45E4">
        <w:t xml:space="preserve">. </w:t>
      </w:r>
    </w:p>
    <w:p w:rsidR="000D6E5F" w:rsidRDefault="007F45E4" w:rsidP="00FA0DF4">
      <w:pPr>
        <w:numPr>
          <w:ilvl w:val="0"/>
          <w:numId w:val="7"/>
        </w:numPr>
        <w:jc w:val="left"/>
      </w:pPr>
      <w:r>
        <w:t xml:space="preserve">Ist der Zahlungseingang durch Stifter-helfen geprüft, </w:t>
      </w:r>
      <w:r w:rsidR="00EC3026">
        <w:t>erhalten</w:t>
      </w:r>
      <w:r>
        <w:t xml:space="preserve"> Sie eine Mail mit Zugangsdaten zum Microsoft Volume Licensing Service Center (VLSC). </w:t>
      </w:r>
      <w:bookmarkEnd w:id="5"/>
      <w:r w:rsidR="00C41743">
        <w:t xml:space="preserve">Im VLSC können Sie auf viele Leistungen zugreifen, die in Ihrer </w:t>
      </w:r>
      <w:proofErr w:type="spellStart"/>
      <w:r w:rsidR="00C41743">
        <w:t>Mircosoft</w:t>
      </w:r>
      <w:proofErr w:type="spellEnd"/>
      <w:r w:rsidR="00C41743">
        <w:t>-Produktspende inbegriffen sind, z. B. auf Schulungen für Office Programme.</w:t>
      </w:r>
    </w:p>
    <w:p w:rsidR="000D6E5F" w:rsidRDefault="00AA769B" w:rsidP="00070515">
      <w:pPr>
        <w:pStyle w:val="berschrift3"/>
      </w:pPr>
      <w:bookmarkStart w:id="10" w:name="_Toc381022678"/>
      <w:r>
        <w:t xml:space="preserve">4. </w:t>
      </w:r>
      <w:r w:rsidR="00070515">
        <w:t>Download</w:t>
      </w:r>
      <w:bookmarkEnd w:id="10"/>
    </w:p>
    <w:p w:rsidR="00735263" w:rsidRDefault="00735263" w:rsidP="00FA0DF4">
      <w:pPr>
        <w:jc w:val="left"/>
      </w:pPr>
      <w:r>
        <w:t xml:space="preserve">Im Microsoft Volume Licensing Service Center (VLSC) kann Ihre Software mit der für Sie erstellten Autorisierungs- und Lizenznummer heruntergeladen werden. Lassen Sie sich </w:t>
      </w:r>
      <w:r w:rsidR="004866D8">
        <w:t xml:space="preserve">ggf. </w:t>
      </w:r>
      <w:r>
        <w:t>von einem IT-Fachmann unterstützen.</w:t>
      </w:r>
    </w:p>
    <w:p w:rsidR="00735263" w:rsidRDefault="00AA769B" w:rsidP="00735263">
      <w:pPr>
        <w:numPr>
          <w:ilvl w:val="0"/>
          <w:numId w:val="7"/>
        </w:numPr>
        <w:jc w:val="left"/>
      </w:pPr>
      <w:r>
        <w:t xml:space="preserve">Für den Zugriff auf das VLSC erhalten </w:t>
      </w:r>
      <w:r w:rsidR="004E381D">
        <w:t xml:space="preserve">Sie </w:t>
      </w:r>
      <w:r>
        <w:t xml:space="preserve">einige Tage nach Bestätigung Ihrer Softwarespende eine Mail mit der Aufforderung, </w:t>
      </w:r>
      <w:r w:rsidR="004E381D">
        <w:t xml:space="preserve">ein Microsoft Konto einzurichten und </w:t>
      </w:r>
      <w:r>
        <w:t>sich zu registrieren. Sie folg</w:t>
      </w:r>
      <w:r w:rsidR="004E381D">
        <w:t>en den</w:t>
      </w:r>
      <w:r>
        <w:t xml:space="preserve"> Aufforderungen der Mail.</w:t>
      </w:r>
      <w:r w:rsidR="00563E75">
        <w:t xml:space="preserve"> Die Aktivierung Ihrer neuen</w:t>
      </w:r>
      <w:r w:rsidR="004E381D">
        <w:t xml:space="preserve"> Zugriffsberechtigungen für VLSC</w:t>
      </w:r>
      <w:r w:rsidR="00563E75">
        <w:t xml:space="preserve"> kann bis zu 2 Stunden dauern.</w:t>
      </w:r>
    </w:p>
    <w:p w:rsidR="00A471C2" w:rsidRDefault="00735263" w:rsidP="00A471C2">
      <w:pPr>
        <w:autoSpaceDE w:val="0"/>
        <w:autoSpaceDN w:val="0"/>
        <w:adjustRightInd w:val="0"/>
        <w:spacing w:after="0"/>
        <w:jc w:val="left"/>
        <w:rPr>
          <w:rFonts w:cs="Arial"/>
          <w:color w:val="000000"/>
          <w:szCs w:val="22"/>
        </w:rPr>
      </w:pPr>
      <w:r>
        <w:t>Das Herunterladen der Installations-Kits</w:t>
      </w:r>
      <w:r w:rsidR="000F3F33">
        <w:t xml:space="preserve"> (Installations-Pakete</w:t>
      </w:r>
      <w:r w:rsidR="005E6830">
        <w:t>)</w:t>
      </w:r>
      <w:r>
        <w:t xml:space="preserve"> ist kostenlos. </w:t>
      </w:r>
      <w:r w:rsidR="00136DD7">
        <w:t xml:space="preserve">Die </w:t>
      </w:r>
      <w:r w:rsidR="00282CCA">
        <w:t>Do</w:t>
      </w:r>
      <w:r w:rsidR="008B0269">
        <w:t>w</w:t>
      </w:r>
      <w:r w:rsidR="00282CCA">
        <w:t>nload</w:t>
      </w:r>
      <w:r w:rsidR="00136DD7">
        <w:t>-Dauer ist abhängig von Ihrer Internetleitung. Sie</w:t>
      </w:r>
      <w:r w:rsidR="00282CCA">
        <w:t xml:space="preserve"> kann </w:t>
      </w:r>
      <w:r w:rsidR="00563E75">
        <w:t>einige Stunden</w:t>
      </w:r>
      <w:r w:rsidR="00DE3D37">
        <w:t xml:space="preserve"> </w:t>
      </w:r>
      <w:r w:rsidR="008B0269">
        <w:t>betragen</w:t>
      </w:r>
      <w:r w:rsidR="00DE3D37">
        <w:t xml:space="preserve">. </w:t>
      </w:r>
      <w:r w:rsidR="00136DD7">
        <w:t xml:space="preserve">Sie </w:t>
      </w:r>
      <w:r w:rsidR="00902B2C">
        <w:t>erhalten</w:t>
      </w:r>
      <w:r w:rsidR="00136DD7">
        <w:t xml:space="preserve"> d</w:t>
      </w:r>
      <w:r w:rsidR="00902B2C">
        <w:t>ie Software immer als ISO-Datei</w:t>
      </w:r>
      <w:r w:rsidR="00A471C2">
        <w:rPr>
          <w:rFonts w:cs="Arial"/>
          <w:color w:val="000000"/>
          <w:szCs w:val="22"/>
        </w:rPr>
        <w:t xml:space="preserve"> (= Datei ist das Abbild des Datenträgers, beispielsweise der DVD oder CD). Eine ISO-Datei laden Sie herunter und brennen diese auf einen Datenträger, z.B. eine DVD oder CD, (als so genanntes Image, siehe Tipp unten) bevor sie die Datei installieren. Das Programm des VLSC leitet sie dabei gut an. </w:t>
      </w:r>
    </w:p>
    <w:p w:rsidR="00A471C2" w:rsidRDefault="00A471C2" w:rsidP="00A471C2">
      <w:pPr>
        <w:autoSpaceDE w:val="0"/>
        <w:autoSpaceDN w:val="0"/>
        <w:adjustRightInd w:val="0"/>
        <w:spacing w:after="0"/>
        <w:jc w:val="left"/>
        <w:rPr>
          <w:rFonts w:cs="Arial"/>
          <w:color w:val="000000"/>
          <w:szCs w:val="22"/>
        </w:rPr>
      </w:pPr>
    </w:p>
    <w:p w:rsidR="00A471C2" w:rsidRPr="00A471C2" w:rsidRDefault="00A471C2" w:rsidP="00A471C2">
      <w:pPr>
        <w:autoSpaceDE w:val="0"/>
        <w:autoSpaceDN w:val="0"/>
        <w:adjustRightInd w:val="0"/>
        <w:jc w:val="left"/>
        <w:rPr>
          <w:rFonts w:cs="Arial"/>
          <w:color w:val="000000"/>
          <w:sz w:val="20"/>
          <w:szCs w:val="20"/>
        </w:rPr>
      </w:pPr>
      <w:r>
        <w:rPr>
          <w:rFonts w:cs="Arial"/>
          <w:b/>
          <w:bCs/>
          <w:color w:val="000000"/>
          <w:szCs w:val="22"/>
        </w:rPr>
        <w:t>Tipp:</w:t>
      </w:r>
      <w:r>
        <w:rPr>
          <w:rFonts w:cs="Arial"/>
          <w:color w:val="000000"/>
          <w:szCs w:val="22"/>
        </w:rPr>
        <w:t xml:space="preserve"> Installieren Sie ein große Datenmenge, sparen Sie Zeit, wenn Sie die Software nicht auf einem Datenträger zwischenspeichern, sondern mit Hilfe des kostenlosen Programms „Virtual </w:t>
      </w:r>
      <w:proofErr w:type="spellStart"/>
      <w:r>
        <w:rPr>
          <w:rFonts w:cs="Arial"/>
          <w:color w:val="000000"/>
          <w:szCs w:val="22"/>
        </w:rPr>
        <w:t>CloneDrive</w:t>
      </w:r>
      <w:proofErr w:type="spellEnd"/>
      <w:r>
        <w:rPr>
          <w:rFonts w:cs="Arial"/>
          <w:color w:val="000000"/>
          <w:szCs w:val="22"/>
        </w:rPr>
        <w:t xml:space="preserve">“ installieren. Das Programm zur Erstellung eines virtuellen DVD Laufwerks finden Sie unter dem Link </w:t>
      </w:r>
      <w:hyperlink r:id="rId14" w:history="1">
        <w:r w:rsidRPr="005660DD">
          <w:rPr>
            <w:rStyle w:val="Hyperlink"/>
            <w:rFonts w:cs="Arial"/>
            <w:b/>
            <w:bCs/>
          </w:rPr>
          <w:t>http://www.slysoft.com/de/download.html.</w:t>
        </w:r>
      </w:hyperlink>
    </w:p>
    <w:p w:rsidR="00DE3D37" w:rsidRDefault="00DE3D37" w:rsidP="00DE3D37">
      <w:pPr>
        <w:jc w:val="left"/>
      </w:pPr>
      <w:r>
        <w:t>Sollte</w:t>
      </w:r>
      <w:r w:rsidR="00CB4F6D">
        <w:t xml:space="preserve">n Sie eine große Datenmenge an </w:t>
      </w:r>
      <w:r>
        <w:t>Software bestellen, lohnt es</w:t>
      </w:r>
      <w:r w:rsidR="00902B2C">
        <w:t xml:space="preserve"> sich</w:t>
      </w:r>
      <w:r>
        <w:t xml:space="preserve">, </w:t>
      </w:r>
      <w:r w:rsidR="004171FD">
        <w:t xml:space="preserve">auf der Downloadseite vom VLSC </w:t>
      </w:r>
      <w:r>
        <w:t>eine CD</w:t>
      </w:r>
      <w:r w:rsidR="004171FD">
        <w:t xml:space="preserve"> direkt von Microsoft </w:t>
      </w:r>
      <w:r>
        <w:t>zusenden zu lassen, für eine B</w:t>
      </w:r>
      <w:r w:rsidR="00136DD7">
        <w:t>earbeitungsgebühr in Höhe von 17</w:t>
      </w:r>
      <w:r>
        <w:t xml:space="preserve"> Euro</w:t>
      </w:r>
      <w:r w:rsidR="00136DD7">
        <w:t xml:space="preserve"> zusätzlich Versandkosten</w:t>
      </w:r>
      <w:r w:rsidR="00A775AC">
        <w:t xml:space="preserve"> (insgesamt ca. 20 Euro)</w:t>
      </w:r>
      <w:r>
        <w:t xml:space="preserve">. </w:t>
      </w:r>
    </w:p>
    <w:p w:rsidR="00B30870" w:rsidRDefault="00B30870" w:rsidP="00DE3D37">
      <w:pPr>
        <w:jc w:val="left"/>
      </w:pPr>
      <w:r w:rsidRPr="00B30870">
        <w:rPr>
          <w:b/>
        </w:rPr>
        <w:t>Tipp:</w:t>
      </w:r>
      <w:r>
        <w:t xml:space="preserve"> In der Anlage finden Sie eine </w:t>
      </w:r>
      <w:r w:rsidR="00A775AC">
        <w:t xml:space="preserve">zusätzliche </w:t>
      </w:r>
      <w:r>
        <w:t xml:space="preserve">Anleitung zur Registrierung im VLSC, </w:t>
      </w:r>
      <w:r w:rsidR="00A775AC">
        <w:t xml:space="preserve">zum </w:t>
      </w:r>
      <w:r>
        <w:t>Abrufen der Lizenzschlüssel und dem Anlegen eines Microsoft Kontos.</w:t>
      </w:r>
    </w:p>
    <w:p w:rsidR="00902B2C" w:rsidRDefault="00902B2C" w:rsidP="00DE3D37">
      <w:pPr>
        <w:jc w:val="left"/>
      </w:pPr>
      <w:bookmarkStart w:id="11" w:name="Tipp"/>
      <w:bookmarkEnd w:id="11"/>
      <w:r w:rsidRPr="00902B2C">
        <w:rPr>
          <w:b/>
        </w:rPr>
        <w:t>Tipp:</w:t>
      </w:r>
      <w:r>
        <w:t xml:space="preserve"> Zum Brennen einer CD von einer ISO-Datei mit Windows 7 finden Sie eine Anleitung auf dieser </w:t>
      </w:r>
      <w:r w:rsidRPr="007275CD">
        <w:rPr>
          <w:rFonts w:cs="Arial"/>
          <w:color w:val="999999"/>
        </w:rPr>
        <w:t>►</w:t>
      </w:r>
      <w:hyperlink r:id="rId15" w:history="1">
        <w:r w:rsidRPr="000F3F33">
          <w:rPr>
            <w:rStyle w:val="Hyperlink"/>
          </w:rPr>
          <w:t>We</w:t>
        </w:r>
        <w:r w:rsidRPr="000F3F33">
          <w:rPr>
            <w:rStyle w:val="Hyperlink"/>
          </w:rPr>
          <w:t>b</w:t>
        </w:r>
        <w:r w:rsidRPr="000F3F33">
          <w:rPr>
            <w:rStyle w:val="Hyperlink"/>
          </w:rPr>
          <w:t>seit</w:t>
        </w:r>
        <w:r w:rsidR="00A471C2">
          <w:rPr>
            <w:rStyle w:val="Hyperlink"/>
          </w:rPr>
          <w:t>e von Microsoft</w:t>
        </w:r>
      </w:hyperlink>
      <w:r>
        <w:t>.</w:t>
      </w:r>
    </w:p>
    <w:p w:rsidR="00735263" w:rsidRPr="00CD6C62" w:rsidRDefault="00CD6C62" w:rsidP="00735263">
      <w:pPr>
        <w:jc w:val="left"/>
        <w:rPr>
          <w:sz w:val="20"/>
          <w:szCs w:val="20"/>
        </w:rPr>
      </w:pPr>
      <w:r>
        <w:t>Bei Fragen zur Registrierung und zum Abrufen von Lizenzschlüsseln über das VLSC empfehlen wir das VLSC Serviceteam zu kontaktieren. Sie erhalten</w:t>
      </w:r>
      <w:r w:rsidR="004171FD">
        <w:t xml:space="preserve"> kostenlose Hilfestellung</w:t>
      </w:r>
      <w:r>
        <w:t xml:space="preserve"> zwischen 8.00 Uhr und 17.00 Uhr</w:t>
      </w:r>
      <w:r w:rsidR="004171FD">
        <w:t xml:space="preserve"> unter der Hotline</w:t>
      </w:r>
      <w:r w:rsidR="00735263">
        <w:t xml:space="preserve"> 0800 50 777 77</w:t>
      </w:r>
      <w:r>
        <w:t xml:space="preserve"> oder per Mail an </w:t>
      </w:r>
      <w:hyperlink r:id="rId16" w:history="1">
        <w:r w:rsidRPr="00CD6C62">
          <w:rPr>
            <w:rStyle w:val="Hyperlink"/>
          </w:rPr>
          <w:t>vlservem@micr</w:t>
        </w:r>
        <w:r w:rsidRPr="00CD6C62">
          <w:rPr>
            <w:rStyle w:val="Hyperlink"/>
          </w:rPr>
          <w:t>o</w:t>
        </w:r>
        <w:r w:rsidRPr="00CD6C62">
          <w:rPr>
            <w:rStyle w:val="Hyperlink"/>
          </w:rPr>
          <w:t>soft.com</w:t>
        </w:r>
      </w:hyperlink>
      <w:r w:rsidRPr="00CD6C62">
        <w:rPr>
          <w:sz w:val="20"/>
          <w:szCs w:val="20"/>
        </w:rPr>
        <w:t xml:space="preserve"> </w:t>
      </w:r>
      <w:r w:rsidR="00CB4F6D">
        <w:rPr>
          <w:sz w:val="20"/>
          <w:szCs w:val="20"/>
        </w:rPr>
        <w:t>.</w:t>
      </w:r>
    </w:p>
    <w:p w:rsidR="004171FD" w:rsidRDefault="004171FD" w:rsidP="004171FD">
      <w:pPr>
        <w:rPr>
          <w:b/>
        </w:rPr>
      </w:pPr>
    </w:p>
    <w:p w:rsidR="004171FD" w:rsidRPr="0053683E" w:rsidRDefault="004171FD" w:rsidP="004171FD">
      <w:pPr>
        <w:rPr>
          <w:b/>
        </w:rPr>
      </w:pPr>
      <w:r w:rsidRPr="0053683E">
        <w:rPr>
          <w:b/>
        </w:rPr>
        <w:t>Ansprechpartnerin für Ihre Fragen:</w:t>
      </w:r>
    </w:p>
    <w:p w:rsidR="004171FD" w:rsidRPr="0067242E" w:rsidRDefault="004171FD" w:rsidP="004171FD">
      <w:r w:rsidRPr="0067242E">
        <w:t xml:space="preserve">Erzbischöfliches Generalvikariat, </w:t>
      </w:r>
      <w:r w:rsidR="00123C8D">
        <w:t>HA Pastorale Dienste</w:t>
      </w:r>
      <w:bookmarkStart w:id="12" w:name="_GoBack"/>
      <w:bookmarkEnd w:id="12"/>
    </w:p>
    <w:p w:rsidR="004171FD" w:rsidRDefault="004171FD" w:rsidP="004171FD">
      <w:r w:rsidRPr="007E1C0E">
        <w:t xml:space="preserve">Ute </w:t>
      </w:r>
      <w:proofErr w:type="spellStart"/>
      <w:r w:rsidR="00040B22">
        <w:t>Schreckenberg</w:t>
      </w:r>
      <w:proofErr w:type="spellEnd"/>
      <w:r w:rsidRPr="007E1C0E">
        <w:t>, Tel</w:t>
      </w:r>
      <w:r>
        <w:t>. 05251 125-</w:t>
      </w:r>
      <w:r w:rsidRPr="007E1C0E">
        <w:t xml:space="preserve">1621, </w:t>
      </w:r>
      <w:r w:rsidRPr="007E1C0E">
        <w:rPr>
          <w:b/>
          <w:color w:val="999999"/>
        </w:rPr>
        <w:t>@</w:t>
      </w:r>
      <w:r w:rsidRPr="007E1C0E">
        <w:t xml:space="preserve"> </w:t>
      </w:r>
      <w:hyperlink r:id="rId17" w:history="1">
        <w:r w:rsidR="00040B22" w:rsidRPr="00A06EC9">
          <w:rPr>
            <w:rStyle w:val="Hyperlink"/>
          </w:rPr>
          <w:t>ute.schreckenberg@erzbistum-paderborn.de</w:t>
        </w:r>
      </w:hyperlink>
    </w:p>
    <w:p w:rsidR="000D6E5F" w:rsidRDefault="000D6E5F" w:rsidP="00FA0DF4">
      <w:pPr>
        <w:jc w:val="left"/>
      </w:pPr>
    </w:p>
    <w:sectPr w:rsidR="000D6E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5D6"/>
    <w:multiLevelType w:val="hybridMultilevel"/>
    <w:tmpl w:val="6E029B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C223D37"/>
    <w:multiLevelType w:val="singleLevel"/>
    <w:tmpl w:val="58BCB780"/>
    <w:lvl w:ilvl="0">
      <w:start w:val="1"/>
      <w:numFmt w:val="decimal"/>
      <w:lvlText w:val="%1."/>
      <w:legacy w:legacy="1" w:legacySpace="0" w:legacyIndent="0"/>
      <w:lvlJc w:val="left"/>
      <w:rPr>
        <w:rFonts w:ascii="Helv" w:hAnsi="Helv" w:hint="default"/>
        <w:b w:val="0"/>
      </w:rPr>
    </w:lvl>
  </w:abstractNum>
  <w:abstractNum w:abstractNumId="2" w15:restartNumberingAfterBreak="0">
    <w:nsid w:val="2E314547"/>
    <w:multiLevelType w:val="hybridMultilevel"/>
    <w:tmpl w:val="DC44AD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203942"/>
    <w:multiLevelType w:val="hybridMultilevel"/>
    <w:tmpl w:val="5704CE5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55A17"/>
    <w:multiLevelType w:val="hybridMultilevel"/>
    <w:tmpl w:val="82F09B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5C35C0"/>
    <w:multiLevelType w:val="hybridMultilevel"/>
    <w:tmpl w:val="8F6A7D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1F2083"/>
    <w:multiLevelType w:val="hybridMultilevel"/>
    <w:tmpl w:val="F288CE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C82FDE"/>
    <w:multiLevelType w:val="hybridMultilevel"/>
    <w:tmpl w:val="2CA2A9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D9"/>
    <w:rsid w:val="00001272"/>
    <w:rsid w:val="00002187"/>
    <w:rsid w:val="00010D52"/>
    <w:rsid w:val="0001357B"/>
    <w:rsid w:val="00015275"/>
    <w:rsid w:val="000158F4"/>
    <w:rsid w:val="00015D22"/>
    <w:rsid w:val="00016271"/>
    <w:rsid w:val="00016729"/>
    <w:rsid w:val="00017997"/>
    <w:rsid w:val="00023A79"/>
    <w:rsid w:val="00027407"/>
    <w:rsid w:val="00030E8A"/>
    <w:rsid w:val="000326B1"/>
    <w:rsid w:val="000344D6"/>
    <w:rsid w:val="00035329"/>
    <w:rsid w:val="0004029E"/>
    <w:rsid w:val="00040B22"/>
    <w:rsid w:val="0004104D"/>
    <w:rsid w:val="000428E4"/>
    <w:rsid w:val="00043FC8"/>
    <w:rsid w:val="00045C94"/>
    <w:rsid w:val="00047850"/>
    <w:rsid w:val="00047894"/>
    <w:rsid w:val="00050F87"/>
    <w:rsid w:val="0005551A"/>
    <w:rsid w:val="00065351"/>
    <w:rsid w:val="00065667"/>
    <w:rsid w:val="00065ACE"/>
    <w:rsid w:val="00066AB1"/>
    <w:rsid w:val="00067D55"/>
    <w:rsid w:val="00070515"/>
    <w:rsid w:val="00081DF3"/>
    <w:rsid w:val="00085A4F"/>
    <w:rsid w:val="000A0420"/>
    <w:rsid w:val="000A1CB2"/>
    <w:rsid w:val="000A2434"/>
    <w:rsid w:val="000B0C10"/>
    <w:rsid w:val="000B30A6"/>
    <w:rsid w:val="000B3508"/>
    <w:rsid w:val="000B39D3"/>
    <w:rsid w:val="000B5E54"/>
    <w:rsid w:val="000C4C5C"/>
    <w:rsid w:val="000C56E7"/>
    <w:rsid w:val="000C6010"/>
    <w:rsid w:val="000C614C"/>
    <w:rsid w:val="000C6582"/>
    <w:rsid w:val="000D315D"/>
    <w:rsid w:val="000D4588"/>
    <w:rsid w:val="000D6D31"/>
    <w:rsid w:val="000D6E5F"/>
    <w:rsid w:val="000E02D5"/>
    <w:rsid w:val="000E31B4"/>
    <w:rsid w:val="000E61FC"/>
    <w:rsid w:val="000F1DBC"/>
    <w:rsid w:val="000F1E2B"/>
    <w:rsid w:val="000F3F33"/>
    <w:rsid w:val="000F667A"/>
    <w:rsid w:val="000F6F2E"/>
    <w:rsid w:val="00101493"/>
    <w:rsid w:val="001079A7"/>
    <w:rsid w:val="00116430"/>
    <w:rsid w:val="0012108B"/>
    <w:rsid w:val="001227AE"/>
    <w:rsid w:val="00123C8D"/>
    <w:rsid w:val="001343A1"/>
    <w:rsid w:val="00136DD7"/>
    <w:rsid w:val="00147F7A"/>
    <w:rsid w:val="00152181"/>
    <w:rsid w:val="00154686"/>
    <w:rsid w:val="00160715"/>
    <w:rsid w:val="00161DC0"/>
    <w:rsid w:val="00167070"/>
    <w:rsid w:val="00170A01"/>
    <w:rsid w:val="001758B7"/>
    <w:rsid w:val="001771C1"/>
    <w:rsid w:val="00177620"/>
    <w:rsid w:val="0018605D"/>
    <w:rsid w:val="0019049A"/>
    <w:rsid w:val="00193A12"/>
    <w:rsid w:val="0019481F"/>
    <w:rsid w:val="001A104F"/>
    <w:rsid w:val="001A41AE"/>
    <w:rsid w:val="001A7D0A"/>
    <w:rsid w:val="001B360D"/>
    <w:rsid w:val="001B554B"/>
    <w:rsid w:val="001B6B24"/>
    <w:rsid w:val="001C688B"/>
    <w:rsid w:val="001D41FA"/>
    <w:rsid w:val="001D5CF1"/>
    <w:rsid w:val="001D675F"/>
    <w:rsid w:val="001D7B24"/>
    <w:rsid w:val="001E59CC"/>
    <w:rsid w:val="001E5A04"/>
    <w:rsid w:val="001F3AAC"/>
    <w:rsid w:val="001F70BF"/>
    <w:rsid w:val="00200612"/>
    <w:rsid w:val="00211A9C"/>
    <w:rsid w:val="002150FA"/>
    <w:rsid w:val="00215B6A"/>
    <w:rsid w:val="0022242A"/>
    <w:rsid w:val="00225F93"/>
    <w:rsid w:val="0023141F"/>
    <w:rsid w:val="002325C9"/>
    <w:rsid w:val="0023412E"/>
    <w:rsid w:val="00236E6B"/>
    <w:rsid w:val="002467D9"/>
    <w:rsid w:val="00254972"/>
    <w:rsid w:val="00254C83"/>
    <w:rsid w:val="0025682A"/>
    <w:rsid w:val="00257E4A"/>
    <w:rsid w:val="002613A7"/>
    <w:rsid w:val="00261A44"/>
    <w:rsid w:val="00261C2F"/>
    <w:rsid w:val="00264682"/>
    <w:rsid w:val="00267D89"/>
    <w:rsid w:val="002816F4"/>
    <w:rsid w:val="00282CCA"/>
    <w:rsid w:val="002903FE"/>
    <w:rsid w:val="002A6EDD"/>
    <w:rsid w:val="002B283A"/>
    <w:rsid w:val="002B2B20"/>
    <w:rsid w:val="002B6198"/>
    <w:rsid w:val="002B7CC9"/>
    <w:rsid w:val="002C6325"/>
    <w:rsid w:val="002D05B6"/>
    <w:rsid w:val="002D37C5"/>
    <w:rsid w:val="002D4408"/>
    <w:rsid w:val="002D7A1F"/>
    <w:rsid w:val="002E0FB9"/>
    <w:rsid w:val="002E1B41"/>
    <w:rsid w:val="002E21FC"/>
    <w:rsid w:val="002E6051"/>
    <w:rsid w:val="002E6D61"/>
    <w:rsid w:val="002F0A33"/>
    <w:rsid w:val="002F33CD"/>
    <w:rsid w:val="002F4140"/>
    <w:rsid w:val="002F5BD1"/>
    <w:rsid w:val="00302F6E"/>
    <w:rsid w:val="00304C83"/>
    <w:rsid w:val="00306E6D"/>
    <w:rsid w:val="00306EC0"/>
    <w:rsid w:val="00313F19"/>
    <w:rsid w:val="003149CC"/>
    <w:rsid w:val="0031638D"/>
    <w:rsid w:val="00321BF8"/>
    <w:rsid w:val="003252B1"/>
    <w:rsid w:val="00326C36"/>
    <w:rsid w:val="00330A85"/>
    <w:rsid w:val="00341A82"/>
    <w:rsid w:val="003437F5"/>
    <w:rsid w:val="003503DB"/>
    <w:rsid w:val="00350A3B"/>
    <w:rsid w:val="00353170"/>
    <w:rsid w:val="003559F7"/>
    <w:rsid w:val="003600A6"/>
    <w:rsid w:val="00365F86"/>
    <w:rsid w:val="003676C7"/>
    <w:rsid w:val="003678E5"/>
    <w:rsid w:val="003678FF"/>
    <w:rsid w:val="0037126B"/>
    <w:rsid w:val="003729F7"/>
    <w:rsid w:val="00375AE4"/>
    <w:rsid w:val="003760AF"/>
    <w:rsid w:val="00387691"/>
    <w:rsid w:val="00390CD4"/>
    <w:rsid w:val="003A1734"/>
    <w:rsid w:val="003A2567"/>
    <w:rsid w:val="003B0C21"/>
    <w:rsid w:val="003B0E2B"/>
    <w:rsid w:val="003B1D55"/>
    <w:rsid w:val="003B339E"/>
    <w:rsid w:val="003B4B48"/>
    <w:rsid w:val="003B4FE3"/>
    <w:rsid w:val="003B51E3"/>
    <w:rsid w:val="003C3B70"/>
    <w:rsid w:val="003C4A3E"/>
    <w:rsid w:val="003C694F"/>
    <w:rsid w:val="003D7211"/>
    <w:rsid w:val="003E0624"/>
    <w:rsid w:val="003E1214"/>
    <w:rsid w:val="003F4089"/>
    <w:rsid w:val="003F6B4B"/>
    <w:rsid w:val="00401912"/>
    <w:rsid w:val="00402775"/>
    <w:rsid w:val="00405028"/>
    <w:rsid w:val="00405A5C"/>
    <w:rsid w:val="004061FA"/>
    <w:rsid w:val="00407E95"/>
    <w:rsid w:val="00411C9C"/>
    <w:rsid w:val="004171FD"/>
    <w:rsid w:val="00421910"/>
    <w:rsid w:val="00422203"/>
    <w:rsid w:val="004232F9"/>
    <w:rsid w:val="004242B2"/>
    <w:rsid w:val="00424D1F"/>
    <w:rsid w:val="0043370B"/>
    <w:rsid w:val="004338CE"/>
    <w:rsid w:val="00435F8E"/>
    <w:rsid w:val="004430B9"/>
    <w:rsid w:val="00447D66"/>
    <w:rsid w:val="00447E8E"/>
    <w:rsid w:val="00452FC3"/>
    <w:rsid w:val="0046369E"/>
    <w:rsid w:val="00466D27"/>
    <w:rsid w:val="00470CFA"/>
    <w:rsid w:val="00475BD9"/>
    <w:rsid w:val="004821D1"/>
    <w:rsid w:val="00482B8A"/>
    <w:rsid w:val="00483617"/>
    <w:rsid w:val="00483669"/>
    <w:rsid w:val="004866D8"/>
    <w:rsid w:val="00494F88"/>
    <w:rsid w:val="004955EF"/>
    <w:rsid w:val="004A31F3"/>
    <w:rsid w:val="004A7709"/>
    <w:rsid w:val="004B28C2"/>
    <w:rsid w:val="004C0C89"/>
    <w:rsid w:val="004C6A7E"/>
    <w:rsid w:val="004D1357"/>
    <w:rsid w:val="004D4E86"/>
    <w:rsid w:val="004D62B3"/>
    <w:rsid w:val="004D656F"/>
    <w:rsid w:val="004E0434"/>
    <w:rsid w:val="004E381D"/>
    <w:rsid w:val="004E6214"/>
    <w:rsid w:val="004E71D8"/>
    <w:rsid w:val="004F3C42"/>
    <w:rsid w:val="004F48B7"/>
    <w:rsid w:val="00502575"/>
    <w:rsid w:val="005045B5"/>
    <w:rsid w:val="005119D1"/>
    <w:rsid w:val="00516872"/>
    <w:rsid w:val="00532F7C"/>
    <w:rsid w:val="00541E82"/>
    <w:rsid w:val="00542D2E"/>
    <w:rsid w:val="005439CE"/>
    <w:rsid w:val="0055658F"/>
    <w:rsid w:val="00563E75"/>
    <w:rsid w:val="00567F6F"/>
    <w:rsid w:val="005707AA"/>
    <w:rsid w:val="0057437F"/>
    <w:rsid w:val="00581D26"/>
    <w:rsid w:val="00594EE6"/>
    <w:rsid w:val="0059523A"/>
    <w:rsid w:val="005A100C"/>
    <w:rsid w:val="005A2D2F"/>
    <w:rsid w:val="005A69A9"/>
    <w:rsid w:val="005B0D6E"/>
    <w:rsid w:val="005C04F0"/>
    <w:rsid w:val="005C2399"/>
    <w:rsid w:val="005C2872"/>
    <w:rsid w:val="005C2E52"/>
    <w:rsid w:val="005C4914"/>
    <w:rsid w:val="005C5E4C"/>
    <w:rsid w:val="005D006F"/>
    <w:rsid w:val="005D16F3"/>
    <w:rsid w:val="005D35DE"/>
    <w:rsid w:val="005D49D0"/>
    <w:rsid w:val="005D4BA7"/>
    <w:rsid w:val="005D5B4B"/>
    <w:rsid w:val="005D5D83"/>
    <w:rsid w:val="005D79B7"/>
    <w:rsid w:val="005E4258"/>
    <w:rsid w:val="005E6830"/>
    <w:rsid w:val="005E78C2"/>
    <w:rsid w:val="005F306A"/>
    <w:rsid w:val="0060106F"/>
    <w:rsid w:val="0060311E"/>
    <w:rsid w:val="00606625"/>
    <w:rsid w:val="00611C45"/>
    <w:rsid w:val="006120B6"/>
    <w:rsid w:val="00617BC0"/>
    <w:rsid w:val="00624D35"/>
    <w:rsid w:val="00630FA3"/>
    <w:rsid w:val="00631680"/>
    <w:rsid w:val="00632104"/>
    <w:rsid w:val="006325BB"/>
    <w:rsid w:val="0064052E"/>
    <w:rsid w:val="00645C27"/>
    <w:rsid w:val="0065178D"/>
    <w:rsid w:val="00660D83"/>
    <w:rsid w:val="006672AB"/>
    <w:rsid w:val="00670262"/>
    <w:rsid w:val="00676DA7"/>
    <w:rsid w:val="00677E7D"/>
    <w:rsid w:val="00682A00"/>
    <w:rsid w:val="0068341C"/>
    <w:rsid w:val="006840EC"/>
    <w:rsid w:val="006A02E7"/>
    <w:rsid w:val="006A323C"/>
    <w:rsid w:val="006A4A3F"/>
    <w:rsid w:val="006B0A99"/>
    <w:rsid w:val="006C4DFA"/>
    <w:rsid w:val="006C6E91"/>
    <w:rsid w:val="006C7161"/>
    <w:rsid w:val="006D0166"/>
    <w:rsid w:val="006D29D4"/>
    <w:rsid w:val="006D3B31"/>
    <w:rsid w:val="006D40CC"/>
    <w:rsid w:val="006E179C"/>
    <w:rsid w:val="006E2001"/>
    <w:rsid w:val="006E7F39"/>
    <w:rsid w:val="006F1F7B"/>
    <w:rsid w:val="006F217B"/>
    <w:rsid w:val="006F2994"/>
    <w:rsid w:val="006F44A5"/>
    <w:rsid w:val="006F48BD"/>
    <w:rsid w:val="006F6034"/>
    <w:rsid w:val="007054D8"/>
    <w:rsid w:val="00710017"/>
    <w:rsid w:val="0071429C"/>
    <w:rsid w:val="00716495"/>
    <w:rsid w:val="00720FA5"/>
    <w:rsid w:val="0072567A"/>
    <w:rsid w:val="007275CD"/>
    <w:rsid w:val="00727F6F"/>
    <w:rsid w:val="00730199"/>
    <w:rsid w:val="0073446B"/>
    <w:rsid w:val="00735263"/>
    <w:rsid w:val="00737409"/>
    <w:rsid w:val="007431B9"/>
    <w:rsid w:val="00744360"/>
    <w:rsid w:val="00746218"/>
    <w:rsid w:val="007545C1"/>
    <w:rsid w:val="00754672"/>
    <w:rsid w:val="00757657"/>
    <w:rsid w:val="00757D9F"/>
    <w:rsid w:val="007656E5"/>
    <w:rsid w:val="00765CE5"/>
    <w:rsid w:val="00766D29"/>
    <w:rsid w:val="007822E6"/>
    <w:rsid w:val="007860DA"/>
    <w:rsid w:val="0078634D"/>
    <w:rsid w:val="0079399D"/>
    <w:rsid w:val="007A54A3"/>
    <w:rsid w:val="007B36AE"/>
    <w:rsid w:val="007B47E2"/>
    <w:rsid w:val="007B56BA"/>
    <w:rsid w:val="007B581B"/>
    <w:rsid w:val="007B78BE"/>
    <w:rsid w:val="007C52BF"/>
    <w:rsid w:val="007C78E3"/>
    <w:rsid w:val="007D00F2"/>
    <w:rsid w:val="007D12EB"/>
    <w:rsid w:val="007D4194"/>
    <w:rsid w:val="007D57D0"/>
    <w:rsid w:val="007E20C8"/>
    <w:rsid w:val="007E5104"/>
    <w:rsid w:val="007F2ACB"/>
    <w:rsid w:val="007F45E4"/>
    <w:rsid w:val="007F6479"/>
    <w:rsid w:val="007F6801"/>
    <w:rsid w:val="007F773E"/>
    <w:rsid w:val="007F7892"/>
    <w:rsid w:val="008011CF"/>
    <w:rsid w:val="00802A14"/>
    <w:rsid w:val="00804A3C"/>
    <w:rsid w:val="00804C57"/>
    <w:rsid w:val="00812E06"/>
    <w:rsid w:val="008157CF"/>
    <w:rsid w:val="00816DB9"/>
    <w:rsid w:val="00822AD7"/>
    <w:rsid w:val="008241B1"/>
    <w:rsid w:val="00831ED3"/>
    <w:rsid w:val="008368D2"/>
    <w:rsid w:val="00844065"/>
    <w:rsid w:val="00847F65"/>
    <w:rsid w:val="00850B03"/>
    <w:rsid w:val="00850CE5"/>
    <w:rsid w:val="008515A4"/>
    <w:rsid w:val="008557BD"/>
    <w:rsid w:val="008559EC"/>
    <w:rsid w:val="00855D40"/>
    <w:rsid w:val="00856F82"/>
    <w:rsid w:val="00857918"/>
    <w:rsid w:val="00860B93"/>
    <w:rsid w:val="008610D7"/>
    <w:rsid w:val="0086193D"/>
    <w:rsid w:val="00863E57"/>
    <w:rsid w:val="00870C02"/>
    <w:rsid w:val="008732E5"/>
    <w:rsid w:val="008751FE"/>
    <w:rsid w:val="00877B1E"/>
    <w:rsid w:val="0088152C"/>
    <w:rsid w:val="00885775"/>
    <w:rsid w:val="00891498"/>
    <w:rsid w:val="008A2407"/>
    <w:rsid w:val="008B0269"/>
    <w:rsid w:val="008B3AF3"/>
    <w:rsid w:val="008B45BA"/>
    <w:rsid w:val="008B6C61"/>
    <w:rsid w:val="008C4A5C"/>
    <w:rsid w:val="008D1BB1"/>
    <w:rsid w:val="008E4DF4"/>
    <w:rsid w:val="008E6FA4"/>
    <w:rsid w:val="008F0004"/>
    <w:rsid w:val="008F00ED"/>
    <w:rsid w:val="008F1CB1"/>
    <w:rsid w:val="008F3825"/>
    <w:rsid w:val="008F48CB"/>
    <w:rsid w:val="00900042"/>
    <w:rsid w:val="00901D08"/>
    <w:rsid w:val="00901FFC"/>
    <w:rsid w:val="00902B2C"/>
    <w:rsid w:val="0090474B"/>
    <w:rsid w:val="00906B00"/>
    <w:rsid w:val="00907305"/>
    <w:rsid w:val="009130EB"/>
    <w:rsid w:val="009212D6"/>
    <w:rsid w:val="0092187F"/>
    <w:rsid w:val="0092459A"/>
    <w:rsid w:val="009255A5"/>
    <w:rsid w:val="00925E04"/>
    <w:rsid w:val="00934A22"/>
    <w:rsid w:val="009365A9"/>
    <w:rsid w:val="009409F1"/>
    <w:rsid w:val="00941AFD"/>
    <w:rsid w:val="009432ED"/>
    <w:rsid w:val="00943519"/>
    <w:rsid w:val="009467EC"/>
    <w:rsid w:val="00946D27"/>
    <w:rsid w:val="00950599"/>
    <w:rsid w:val="0095147A"/>
    <w:rsid w:val="009579C8"/>
    <w:rsid w:val="00962581"/>
    <w:rsid w:val="0096545B"/>
    <w:rsid w:val="00965719"/>
    <w:rsid w:val="0096571C"/>
    <w:rsid w:val="00971B15"/>
    <w:rsid w:val="0097305F"/>
    <w:rsid w:val="00981675"/>
    <w:rsid w:val="00990D07"/>
    <w:rsid w:val="009A0906"/>
    <w:rsid w:val="009A14BD"/>
    <w:rsid w:val="009A157D"/>
    <w:rsid w:val="009A2A8C"/>
    <w:rsid w:val="009A32FE"/>
    <w:rsid w:val="009A3FCA"/>
    <w:rsid w:val="009B2E88"/>
    <w:rsid w:val="009C0E0E"/>
    <w:rsid w:val="009C0EE9"/>
    <w:rsid w:val="009C3D9F"/>
    <w:rsid w:val="009C43BC"/>
    <w:rsid w:val="009C47AC"/>
    <w:rsid w:val="009C5E3F"/>
    <w:rsid w:val="009C6FA5"/>
    <w:rsid w:val="009D071D"/>
    <w:rsid w:val="009D2349"/>
    <w:rsid w:val="009D4C47"/>
    <w:rsid w:val="009D6B0B"/>
    <w:rsid w:val="009D6F4E"/>
    <w:rsid w:val="009D79AA"/>
    <w:rsid w:val="009E1B52"/>
    <w:rsid w:val="009E6B51"/>
    <w:rsid w:val="009F015F"/>
    <w:rsid w:val="009F0FD8"/>
    <w:rsid w:val="009F1110"/>
    <w:rsid w:val="009F7D62"/>
    <w:rsid w:val="00A00287"/>
    <w:rsid w:val="00A01BE4"/>
    <w:rsid w:val="00A02EB3"/>
    <w:rsid w:val="00A043AE"/>
    <w:rsid w:val="00A04B2C"/>
    <w:rsid w:val="00A0792E"/>
    <w:rsid w:val="00A11596"/>
    <w:rsid w:val="00A23262"/>
    <w:rsid w:val="00A23CAD"/>
    <w:rsid w:val="00A25437"/>
    <w:rsid w:val="00A26A04"/>
    <w:rsid w:val="00A34845"/>
    <w:rsid w:val="00A45564"/>
    <w:rsid w:val="00A471C2"/>
    <w:rsid w:val="00A5402D"/>
    <w:rsid w:val="00A56C1A"/>
    <w:rsid w:val="00A56D1C"/>
    <w:rsid w:val="00A70A78"/>
    <w:rsid w:val="00A70EFB"/>
    <w:rsid w:val="00A72B48"/>
    <w:rsid w:val="00A74B23"/>
    <w:rsid w:val="00A751DC"/>
    <w:rsid w:val="00A775AC"/>
    <w:rsid w:val="00A83211"/>
    <w:rsid w:val="00A8673A"/>
    <w:rsid w:val="00A912F1"/>
    <w:rsid w:val="00A95CBB"/>
    <w:rsid w:val="00AA5433"/>
    <w:rsid w:val="00AA74CC"/>
    <w:rsid w:val="00AA769B"/>
    <w:rsid w:val="00AA7DA6"/>
    <w:rsid w:val="00AB0CDC"/>
    <w:rsid w:val="00AB30F3"/>
    <w:rsid w:val="00AD2149"/>
    <w:rsid w:val="00AD2595"/>
    <w:rsid w:val="00AE0A55"/>
    <w:rsid w:val="00AE42AA"/>
    <w:rsid w:val="00AE5C08"/>
    <w:rsid w:val="00AE5D86"/>
    <w:rsid w:val="00AE5E26"/>
    <w:rsid w:val="00AF05D0"/>
    <w:rsid w:val="00AF2CAC"/>
    <w:rsid w:val="00AF7780"/>
    <w:rsid w:val="00B032B7"/>
    <w:rsid w:val="00B059B5"/>
    <w:rsid w:val="00B10238"/>
    <w:rsid w:val="00B15474"/>
    <w:rsid w:val="00B15BC0"/>
    <w:rsid w:val="00B20373"/>
    <w:rsid w:val="00B2203D"/>
    <w:rsid w:val="00B30870"/>
    <w:rsid w:val="00B32A58"/>
    <w:rsid w:val="00B34205"/>
    <w:rsid w:val="00B34681"/>
    <w:rsid w:val="00B34836"/>
    <w:rsid w:val="00B41470"/>
    <w:rsid w:val="00B42197"/>
    <w:rsid w:val="00B42CDD"/>
    <w:rsid w:val="00B43540"/>
    <w:rsid w:val="00B45989"/>
    <w:rsid w:val="00B45C81"/>
    <w:rsid w:val="00B5259D"/>
    <w:rsid w:val="00B53062"/>
    <w:rsid w:val="00B531BA"/>
    <w:rsid w:val="00B55D19"/>
    <w:rsid w:val="00B56DA9"/>
    <w:rsid w:val="00B64598"/>
    <w:rsid w:val="00B72AF8"/>
    <w:rsid w:val="00B7692C"/>
    <w:rsid w:val="00B825D3"/>
    <w:rsid w:val="00B82CD8"/>
    <w:rsid w:val="00B83AFB"/>
    <w:rsid w:val="00B843AE"/>
    <w:rsid w:val="00B84636"/>
    <w:rsid w:val="00B851B3"/>
    <w:rsid w:val="00B852B4"/>
    <w:rsid w:val="00B933C6"/>
    <w:rsid w:val="00B93602"/>
    <w:rsid w:val="00B94F31"/>
    <w:rsid w:val="00BA3D9C"/>
    <w:rsid w:val="00BA4D16"/>
    <w:rsid w:val="00BA60BD"/>
    <w:rsid w:val="00BB0E59"/>
    <w:rsid w:val="00BB428F"/>
    <w:rsid w:val="00BB5D0E"/>
    <w:rsid w:val="00BB6AE7"/>
    <w:rsid w:val="00BC2965"/>
    <w:rsid w:val="00BD43DA"/>
    <w:rsid w:val="00BE4365"/>
    <w:rsid w:val="00BE5D4C"/>
    <w:rsid w:val="00BF1DF6"/>
    <w:rsid w:val="00BF2FEB"/>
    <w:rsid w:val="00C07EA3"/>
    <w:rsid w:val="00C128BA"/>
    <w:rsid w:val="00C17420"/>
    <w:rsid w:val="00C23FCC"/>
    <w:rsid w:val="00C25FD3"/>
    <w:rsid w:val="00C27171"/>
    <w:rsid w:val="00C31B54"/>
    <w:rsid w:val="00C31B99"/>
    <w:rsid w:val="00C35122"/>
    <w:rsid w:val="00C40B8F"/>
    <w:rsid w:val="00C416FD"/>
    <w:rsid w:val="00C41743"/>
    <w:rsid w:val="00C4354F"/>
    <w:rsid w:val="00C54763"/>
    <w:rsid w:val="00C54C8A"/>
    <w:rsid w:val="00C5522F"/>
    <w:rsid w:val="00C74376"/>
    <w:rsid w:val="00C748E5"/>
    <w:rsid w:val="00C76ED8"/>
    <w:rsid w:val="00C81120"/>
    <w:rsid w:val="00C82CCD"/>
    <w:rsid w:val="00C862DC"/>
    <w:rsid w:val="00C91577"/>
    <w:rsid w:val="00C9272B"/>
    <w:rsid w:val="00C92DC0"/>
    <w:rsid w:val="00C94EF8"/>
    <w:rsid w:val="00CA2532"/>
    <w:rsid w:val="00CB0AE7"/>
    <w:rsid w:val="00CB4F6D"/>
    <w:rsid w:val="00CB5ACA"/>
    <w:rsid w:val="00CC05A8"/>
    <w:rsid w:val="00CC3ED5"/>
    <w:rsid w:val="00CD050B"/>
    <w:rsid w:val="00CD454B"/>
    <w:rsid w:val="00CD591F"/>
    <w:rsid w:val="00CD61FC"/>
    <w:rsid w:val="00CD6C62"/>
    <w:rsid w:val="00CD7B76"/>
    <w:rsid w:val="00CE0EF3"/>
    <w:rsid w:val="00CE2105"/>
    <w:rsid w:val="00CE3BA1"/>
    <w:rsid w:val="00CE4A32"/>
    <w:rsid w:val="00CE76C6"/>
    <w:rsid w:val="00CF2D52"/>
    <w:rsid w:val="00CF4F29"/>
    <w:rsid w:val="00D0014C"/>
    <w:rsid w:val="00D01A86"/>
    <w:rsid w:val="00D0271C"/>
    <w:rsid w:val="00D02D26"/>
    <w:rsid w:val="00D06518"/>
    <w:rsid w:val="00D06F6A"/>
    <w:rsid w:val="00D07007"/>
    <w:rsid w:val="00D0744C"/>
    <w:rsid w:val="00D156B6"/>
    <w:rsid w:val="00D168F6"/>
    <w:rsid w:val="00D24B8E"/>
    <w:rsid w:val="00D32274"/>
    <w:rsid w:val="00D3533C"/>
    <w:rsid w:val="00D4352C"/>
    <w:rsid w:val="00D43E05"/>
    <w:rsid w:val="00D44E92"/>
    <w:rsid w:val="00D51B16"/>
    <w:rsid w:val="00D52573"/>
    <w:rsid w:val="00D52D5B"/>
    <w:rsid w:val="00D5645F"/>
    <w:rsid w:val="00D652E4"/>
    <w:rsid w:val="00D74717"/>
    <w:rsid w:val="00D80974"/>
    <w:rsid w:val="00D81ED5"/>
    <w:rsid w:val="00D82C31"/>
    <w:rsid w:val="00D83DCB"/>
    <w:rsid w:val="00D84BE8"/>
    <w:rsid w:val="00D85F0E"/>
    <w:rsid w:val="00D90574"/>
    <w:rsid w:val="00D91E24"/>
    <w:rsid w:val="00D9322E"/>
    <w:rsid w:val="00D93AC4"/>
    <w:rsid w:val="00D97482"/>
    <w:rsid w:val="00DA7023"/>
    <w:rsid w:val="00DB0CEE"/>
    <w:rsid w:val="00DB760E"/>
    <w:rsid w:val="00DC01C6"/>
    <w:rsid w:val="00DC18F0"/>
    <w:rsid w:val="00DC4194"/>
    <w:rsid w:val="00DC74CE"/>
    <w:rsid w:val="00DD16D6"/>
    <w:rsid w:val="00DD5747"/>
    <w:rsid w:val="00DD6B31"/>
    <w:rsid w:val="00DE3D37"/>
    <w:rsid w:val="00DF1600"/>
    <w:rsid w:val="00DF1FF7"/>
    <w:rsid w:val="00DF3456"/>
    <w:rsid w:val="00DF485B"/>
    <w:rsid w:val="00DF71BD"/>
    <w:rsid w:val="00E04497"/>
    <w:rsid w:val="00E055F2"/>
    <w:rsid w:val="00E15F55"/>
    <w:rsid w:val="00E305BA"/>
    <w:rsid w:val="00E316F2"/>
    <w:rsid w:val="00E31DA2"/>
    <w:rsid w:val="00E331CE"/>
    <w:rsid w:val="00E41DA2"/>
    <w:rsid w:val="00E42D9C"/>
    <w:rsid w:val="00E5322C"/>
    <w:rsid w:val="00E60C42"/>
    <w:rsid w:val="00E60ECD"/>
    <w:rsid w:val="00E65F9A"/>
    <w:rsid w:val="00E67BED"/>
    <w:rsid w:val="00E731CA"/>
    <w:rsid w:val="00E76388"/>
    <w:rsid w:val="00E77B2E"/>
    <w:rsid w:val="00E83163"/>
    <w:rsid w:val="00E86839"/>
    <w:rsid w:val="00E86E35"/>
    <w:rsid w:val="00E90B7F"/>
    <w:rsid w:val="00E92021"/>
    <w:rsid w:val="00E92B56"/>
    <w:rsid w:val="00E93737"/>
    <w:rsid w:val="00E94CE0"/>
    <w:rsid w:val="00E958D9"/>
    <w:rsid w:val="00EB3224"/>
    <w:rsid w:val="00EB4961"/>
    <w:rsid w:val="00EB4B45"/>
    <w:rsid w:val="00EB7A62"/>
    <w:rsid w:val="00EB7EDA"/>
    <w:rsid w:val="00EC1BEA"/>
    <w:rsid w:val="00EC3026"/>
    <w:rsid w:val="00EC430B"/>
    <w:rsid w:val="00EC627B"/>
    <w:rsid w:val="00EC637A"/>
    <w:rsid w:val="00ED1C97"/>
    <w:rsid w:val="00ED6BE2"/>
    <w:rsid w:val="00EE05D2"/>
    <w:rsid w:val="00EE355A"/>
    <w:rsid w:val="00EE434C"/>
    <w:rsid w:val="00EE7C42"/>
    <w:rsid w:val="00EF6DBC"/>
    <w:rsid w:val="00F01E04"/>
    <w:rsid w:val="00F02C75"/>
    <w:rsid w:val="00F05D96"/>
    <w:rsid w:val="00F106BE"/>
    <w:rsid w:val="00F16F63"/>
    <w:rsid w:val="00F16FDD"/>
    <w:rsid w:val="00F20143"/>
    <w:rsid w:val="00F20D62"/>
    <w:rsid w:val="00F26825"/>
    <w:rsid w:val="00F26C53"/>
    <w:rsid w:val="00F26FB3"/>
    <w:rsid w:val="00F27F36"/>
    <w:rsid w:val="00F419F7"/>
    <w:rsid w:val="00F44384"/>
    <w:rsid w:val="00F47A5D"/>
    <w:rsid w:val="00F54B77"/>
    <w:rsid w:val="00F550EB"/>
    <w:rsid w:val="00F55C1B"/>
    <w:rsid w:val="00F568A6"/>
    <w:rsid w:val="00F61D1C"/>
    <w:rsid w:val="00F62CDB"/>
    <w:rsid w:val="00F65C0B"/>
    <w:rsid w:val="00F669A4"/>
    <w:rsid w:val="00F7276E"/>
    <w:rsid w:val="00F86D9F"/>
    <w:rsid w:val="00F914AE"/>
    <w:rsid w:val="00F95298"/>
    <w:rsid w:val="00FA0DF4"/>
    <w:rsid w:val="00FA64A9"/>
    <w:rsid w:val="00FA6F82"/>
    <w:rsid w:val="00FB5324"/>
    <w:rsid w:val="00FB5880"/>
    <w:rsid w:val="00FC1A6B"/>
    <w:rsid w:val="00FC1EFB"/>
    <w:rsid w:val="00FC2ECD"/>
    <w:rsid w:val="00FC4629"/>
    <w:rsid w:val="00FE29A7"/>
    <w:rsid w:val="00FE3CBF"/>
    <w:rsid w:val="00FE4674"/>
    <w:rsid w:val="00FE507B"/>
    <w:rsid w:val="00FE596F"/>
    <w:rsid w:val="00FF0BE3"/>
    <w:rsid w:val="00FF2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506AD4-C132-4841-BC72-60DDACE8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EF8"/>
    <w:pPr>
      <w:spacing w:after="120"/>
      <w:jc w:val="both"/>
    </w:pPr>
    <w:rPr>
      <w:rFonts w:ascii="Arial" w:hAnsi="Arial"/>
      <w:sz w:val="22"/>
      <w:szCs w:val="24"/>
    </w:rPr>
  </w:style>
  <w:style w:type="paragraph" w:styleId="berschrift1">
    <w:name w:val="heading 1"/>
    <w:basedOn w:val="Standard"/>
    <w:next w:val="Standard"/>
    <w:qFormat/>
    <w:rsid w:val="00C94EF8"/>
    <w:pPr>
      <w:keepNext/>
      <w:spacing w:before="240" w:after="60"/>
      <w:jc w:val="left"/>
      <w:outlineLvl w:val="0"/>
    </w:pPr>
    <w:rPr>
      <w:rFonts w:cs="Arial"/>
      <w:b/>
      <w:bCs/>
      <w:kern w:val="32"/>
      <w:sz w:val="32"/>
      <w:szCs w:val="32"/>
    </w:rPr>
  </w:style>
  <w:style w:type="paragraph" w:styleId="berschrift2">
    <w:name w:val="heading 2"/>
    <w:basedOn w:val="Standard"/>
    <w:next w:val="Standard"/>
    <w:qFormat/>
    <w:rsid w:val="00DC01C6"/>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rsid w:val="00DC01C6"/>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BesuchterHyperlink">
    <w:name w:val="FollowedHyperlink"/>
    <w:rsid w:val="00C94EF8"/>
    <w:rPr>
      <w:smallCaps/>
      <w:color w:val="800080"/>
      <w:sz w:val="20"/>
      <w:szCs w:val="20"/>
      <w:u w:val="single"/>
    </w:rPr>
  </w:style>
  <w:style w:type="character" w:styleId="Hyperlink">
    <w:name w:val="Hyperlink"/>
    <w:rsid w:val="00C94EF8"/>
    <w:rPr>
      <w:smallCaps/>
      <w:color w:val="0000FF"/>
      <w:sz w:val="20"/>
      <w:szCs w:val="20"/>
      <w:u w:val="single"/>
    </w:rPr>
  </w:style>
  <w:style w:type="character" w:customStyle="1" w:styleId="berschrift3Zchn">
    <w:name w:val="Überschrift 3 Zchn"/>
    <w:link w:val="berschrift3"/>
    <w:rsid w:val="00DC01C6"/>
    <w:rPr>
      <w:rFonts w:ascii="Arial" w:hAnsi="Arial" w:cs="Arial"/>
      <w:b/>
      <w:bCs/>
      <w:sz w:val="26"/>
      <w:szCs w:val="26"/>
      <w:lang w:val="de-DE" w:eastAsia="de-DE" w:bidi="ar-SA"/>
    </w:rPr>
  </w:style>
  <w:style w:type="paragraph" w:styleId="Verzeichnis1">
    <w:name w:val="toc 1"/>
    <w:basedOn w:val="Standard"/>
    <w:next w:val="Standard"/>
    <w:autoRedefine/>
    <w:semiHidden/>
    <w:rsid w:val="004171FD"/>
  </w:style>
  <w:style w:type="paragraph" w:styleId="Verzeichnis2">
    <w:name w:val="toc 2"/>
    <w:basedOn w:val="Standard"/>
    <w:next w:val="Standard"/>
    <w:autoRedefine/>
    <w:semiHidden/>
    <w:rsid w:val="00C54763"/>
    <w:pPr>
      <w:tabs>
        <w:tab w:val="right" w:leader="dot" w:pos="9062"/>
      </w:tabs>
    </w:pPr>
  </w:style>
  <w:style w:type="paragraph" w:styleId="Verzeichnis3">
    <w:name w:val="toc 3"/>
    <w:basedOn w:val="Standard"/>
    <w:next w:val="Standard"/>
    <w:autoRedefine/>
    <w:semiHidden/>
    <w:rsid w:val="00C54763"/>
    <w:pPr>
      <w:tabs>
        <w:tab w:val="right" w:leader="dot" w:pos="9062"/>
      </w:tabs>
      <w:ind w:left="440"/>
    </w:pPr>
  </w:style>
  <w:style w:type="paragraph" w:styleId="Textkrper">
    <w:name w:val="Body Text"/>
    <w:basedOn w:val="Standard"/>
    <w:rsid w:val="002B283A"/>
    <w:pPr>
      <w:widowControl w:val="0"/>
      <w:overflowPunct w:val="0"/>
      <w:autoSpaceDE w:val="0"/>
      <w:autoSpaceDN w:val="0"/>
      <w:adjustRightInd w:val="0"/>
      <w:spacing w:line="280" w:lineRule="exact"/>
      <w:jc w:val="left"/>
      <w:textAlignment w:val="baseline"/>
    </w:pPr>
    <w:rPr>
      <w:szCs w:val="20"/>
    </w:rPr>
  </w:style>
  <w:style w:type="paragraph" w:styleId="Sprechblasentext">
    <w:name w:val="Balloon Text"/>
    <w:basedOn w:val="Standard"/>
    <w:semiHidden/>
    <w:rsid w:val="008B0269"/>
    <w:rPr>
      <w:rFonts w:ascii="Tahoma" w:hAnsi="Tahoma" w:cs="Tahoma"/>
      <w:sz w:val="16"/>
      <w:szCs w:val="16"/>
    </w:rPr>
  </w:style>
  <w:style w:type="character" w:styleId="Kommentarzeichen">
    <w:name w:val="annotation reference"/>
    <w:semiHidden/>
    <w:rsid w:val="008B0269"/>
    <w:rPr>
      <w:sz w:val="16"/>
      <w:szCs w:val="16"/>
    </w:rPr>
  </w:style>
  <w:style w:type="paragraph" w:styleId="Kommentartext">
    <w:name w:val="annotation text"/>
    <w:basedOn w:val="Standard"/>
    <w:semiHidden/>
    <w:rsid w:val="008B0269"/>
    <w:rPr>
      <w:sz w:val="20"/>
      <w:szCs w:val="20"/>
    </w:rPr>
  </w:style>
  <w:style w:type="paragraph" w:styleId="Kommentarthema">
    <w:name w:val="annotation subject"/>
    <w:basedOn w:val="Kommentartext"/>
    <w:next w:val="Kommentartext"/>
    <w:semiHidden/>
    <w:rsid w:val="008B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ifter-helfen.de/foerderkriterien/Microsoft_Uebersicht" TargetMode="External"/><Relationship Id="rId13" Type="http://schemas.openxmlformats.org/officeDocument/2006/relationships/hyperlink" Target="http://support.microsoft.com/?ln=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fter-helfen.de/microsoft/titelgruppen" TargetMode="External"/><Relationship Id="rId12" Type="http://schemas.openxmlformats.org/officeDocument/2006/relationships/hyperlink" Target="https://mewe.bistum-mainz.de/pfarreifinder/Default.aspx?s=bw" TargetMode="External"/><Relationship Id="rId17" Type="http://schemas.openxmlformats.org/officeDocument/2006/relationships/hyperlink" Target="mailto:ute.schreckenberg@erzbistum-paderborn.de" TargetMode="External"/><Relationship Id="rId2" Type="http://schemas.openxmlformats.org/officeDocument/2006/relationships/styles" Target="styles.xml"/><Relationship Id="rId16" Type="http://schemas.openxmlformats.org/officeDocument/2006/relationships/hyperlink" Target="mailto:vlservem@microsoft.com" TargetMode="External"/><Relationship Id="rId1" Type="http://schemas.openxmlformats.org/officeDocument/2006/relationships/numbering" Target="numbering.xml"/><Relationship Id="rId6" Type="http://schemas.openxmlformats.org/officeDocument/2006/relationships/hyperlink" Target="http://www.stifter-helfen.de/foerderkriterien/Microsoft_Foerderberechtigung" TargetMode="External"/><Relationship Id="rId11" Type="http://schemas.openxmlformats.org/officeDocument/2006/relationships/hyperlink" Target="http://www.stifter-helfen.de" TargetMode="External"/><Relationship Id="rId5" Type="http://schemas.openxmlformats.org/officeDocument/2006/relationships/hyperlink" Target="http://www.stifter-helfen.de/foerderkriterien/Microsoft_Foerdervolumen" TargetMode="External"/><Relationship Id="rId15" Type="http://schemas.openxmlformats.org/officeDocument/2006/relationships/hyperlink" Target="http://windows.microsoft.com/de-de/windows7/burn-a-cd-or-dvd-from-an-iso-file" TargetMode="External"/><Relationship Id="rId10" Type="http://schemas.openxmlformats.org/officeDocument/2006/relationships/hyperlink" Target="mailto:info@stifter-helf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nonprofit" TargetMode="External"/><Relationship Id="rId14" Type="http://schemas.openxmlformats.org/officeDocument/2006/relationships/hyperlink" Target="http://www.slysoft.com/de/dow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2189</Words>
  <Characters>13795</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IT- Spenden für Kirchengemeinden bei Stifter-helfen</vt:lpstr>
    </vt:vector>
  </TitlesOfParts>
  <Company>Erzbischoefliche Generalvikariat Paderborn</Company>
  <LinksUpToDate>false</LinksUpToDate>
  <CharactersWithSpaces>15953</CharactersWithSpaces>
  <SharedDoc>false</SharedDoc>
  <HLinks>
    <vt:vector size="126" baseType="variant">
      <vt:variant>
        <vt:i4>6750294</vt:i4>
      </vt:variant>
      <vt:variant>
        <vt:i4>81</vt:i4>
      </vt:variant>
      <vt:variant>
        <vt:i4>0</vt:i4>
      </vt:variant>
      <vt:variant>
        <vt:i4>5</vt:i4>
      </vt:variant>
      <vt:variant>
        <vt:lpwstr>mailto:ute.schreckenberg@erzbistum-paderborn.de</vt:lpwstr>
      </vt:variant>
      <vt:variant>
        <vt:lpwstr/>
      </vt:variant>
      <vt:variant>
        <vt:i4>8323137</vt:i4>
      </vt:variant>
      <vt:variant>
        <vt:i4>78</vt:i4>
      </vt:variant>
      <vt:variant>
        <vt:i4>0</vt:i4>
      </vt:variant>
      <vt:variant>
        <vt:i4>5</vt:i4>
      </vt:variant>
      <vt:variant>
        <vt:lpwstr>mailto:vlservem@microsoft.com</vt:lpwstr>
      </vt:variant>
      <vt:variant>
        <vt:lpwstr/>
      </vt:variant>
      <vt:variant>
        <vt:i4>6029399</vt:i4>
      </vt:variant>
      <vt:variant>
        <vt:i4>75</vt:i4>
      </vt:variant>
      <vt:variant>
        <vt:i4>0</vt:i4>
      </vt:variant>
      <vt:variant>
        <vt:i4>5</vt:i4>
      </vt:variant>
      <vt:variant>
        <vt:lpwstr>http://windows.microsoft.com/de-de/windows7/burn-a-cd-or-dvd-from-an-iso-file</vt:lpwstr>
      </vt:variant>
      <vt:variant>
        <vt:lpwstr/>
      </vt:variant>
      <vt:variant>
        <vt:i4>6160394</vt:i4>
      </vt:variant>
      <vt:variant>
        <vt:i4>72</vt:i4>
      </vt:variant>
      <vt:variant>
        <vt:i4>0</vt:i4>
      </vt:variant>
      <vt:variant>
        <vt:i4>5</vt:i4>
      </vt:variant>
      <vt:variant>
        <vt:lpwstr>http://www.slysoft.com/de/download.html.</vt:lpwstr>
      </vt:variant>
      <vt:variant>
        <vt:lpwstr/>
      </vt:variant>
      <vt:variant>
        <vt:i4>7471201</vt:i4>
      </vt:variant>
      <vt:variant>
        <vt:i4>69</vt:i4>
      </vt:variant>
      <vt:variant>
        <vt:i4>0</vt:i4>
      </vt:variant>
      <vt:variant>
        <vt:i4>5</vt:i4>
      </vt:variant>
      <vt:variant>
        <vt:lpwstr>http://support.microsoft.com/?ln=de</vt:lpwstr>
      </vt:variant>
      <vt:variant>
        <vt:lpwstr/>
      </vt:variant>
      <vt:variant>
        <vt:i4>12386316</vt:i4>
      </vt:variant>
      <vt:variant>
        <vt:i4>66</vt:i4>
      </vt:variant>
      <vt:variant>
        <vt:i4>0</vt:i4>
      </vt:variant>
      <vt:variant>
        <vt:i4>5</vt:i4>
      </vt:variant>
      <vt:variant>
        <vt:lpwstr/>
      </vt:variant>
      <vt:variant>
        <vt:lpwstr>_Informationen_über_Microsoft</vt:lpwstr>
      </vt:variant>
      <vt:variant>
        <vt:i4>917598</vt:i4>
      </vt:variant>
      <vt:variant>
        <vt:i4>63</vt:i4>
      </vt:variant>
      <vt:variant>
        <vt:i4>0</vt:i4>
      </vt:variant>
      <vt:variant>
        <vt:i4>5</vt:i4>
      </vt:variant>
      <vt:variant>
        <vt:lpwstr>https://mewe.bistum-mainz.de/pfarreifinder/Default.aspx?s=bw</vt:lpwstr>
      </vt:variant>
      <vt:variant>
        <vt:lpwstr/>
      </vt:variant>
      <vt:variant>
        <vt:i4>1900547</vt:i4>
      </vt:variant>
      <vt:variant>
        <vt:i4>60</vt:i4>
      </vt:variant>
      <vt:variant>
        <vt:i4>0</vt:i4>
      </vt:variant>
      <vt:variant>
        <vt:i4>5</vt:i4>
      </vt:variant>
      <vt:variant>
        <vt:lpwstr>http://www.stifter-helfen.de/</vt:lpwstr>
      </vt:variant>
      <vt:variant>
        <vt:lpwstr/>
      </vt:variant>
      <vt:variant>
        <vt:i4>8257560</vt:i4>
      </vt:variant>
      <vt:variant>
        <vt:i4>57</vt:i4>
      </vt:variant>
      <vt:variant>
        <vt:i4>0</vt:i4>
      </vt:variant>
      <vt:variant>
        <vt:i4>5</vt:i4>
      </vt:variant>
      <vt:variant>
        <vt:lpwstr>mailto:info@stifter-helfen.de</vt:lpwstr>
      </vt:variant>
      <vt:variant>
        <vt:lpwstr/>
      </vt:variant>
      <vt:variant>
        <vt:i4>4128809</vt:i4>
      </vt:variant>
      <vt:variant>
        <vt:i4>54</vt:i4>
      </vt:variant>
      <vt:variant>
        <vt:i4>0</vt:i4>
      </vt:variant>
      <vt:variant>
        <vt:i4>5</vt:i4>
      </vt:variant>
      <vt:variant>
        <vt:lpwstr>http://www.microsoft.com/nonprofit</vt:lpwstr>
      </vt:variant>
      <vt:variant>
        <vt:lpwstr/>
      </vt:variant>
      <vt:variant>
        <vt:i4>196650</vt:i4>
      </vt:variant>
      <vt:variant>
        <vt:i4>51</vt:i4>
      </vt:variant>
      <vt:variant>
        <vt:i4>0</vt:i4>
      </vt:variant>
      <vt:variant>
        <vt:i4>5</vt:i4>
      </vt:variant>
      <vt:variant>
        <vt:lpwstr>http://www.stifter-helfen.de/foerderkriterien/Microsoft_Uebersicht</vt:lpwstr>
      </vt:variant>
      <vt:variant>
        <vt:lpwstr/>
      </vt:variant>
      <vt:variant>
        <vt:i4>7077987</vt:i4>
      </vt:variant>
      <vt:variant>
        <vt:i4>48</vt:i4>
      </vt:variant>
      <vt:variant>
        <vt:i4>0</vt:i4>
      </vt:variant>
      <vt:variant>
        <vt:i4>5</vt:i4>
      </vt:variant>
      <vt:variant>
        <vt:lpwstr>http://www.stifter-helfen.de/microsoft/titelgruppen</vt:lpwstr>
      </vt:variant>
      <vt:variant>
        <vt:lpwstr/>
      </vt:variant>
      <vt:variant>
        <vt:i4>1114159</vt:i4>
      </vt:variant>
      <vt:variant>
        <vt:i4>45</vt:i4>
      </vt:variant>
      <vt:variant>
        <vt:i4>0</vt:i4>
      </vt:variant>
      <vt:variant>
        <vt:i4>5</vt:i4>
      </vt:variant>
      <vt:variant>
        <vt:lpwstr>http://www.stifter-helfen.de/foerderkriterien/Microsoft_Foerderberechtigung</vt:lpwstr>
      </vt:variant>
      <vt:variant>
        <vt:lpwstr/>
      </vt:variant>
      <vt:variant>
        <vt:i4>393252</vt:i4>
      </vt:variant>
      <vt:variant>
        <vt:i4>42</vt:i4>
      </vt:variant>
      <vt:variant>
        <vt:i4>0</vt:i4>
      </vt:variant>
      <vt:variant>
        <vt:i4>5</vt:i4>
      </vt:variant>
      <vt:variant>
        <vt:lpwstr>http://www.stifter-helfen.de/foerderkriterien/Microsoft_Foerdervolumen</vt:lpwstr>
      </vt:variant>
      <vt:variant>
        <vt:lpwstr/>
      </vt:variant>
      <vt:variant>
        <vt:i4>1703990</vt:i4>
      </vt:variant>
      <vt:variant>
        <vt:i4>38</vt:i4>
      </vt:variant>
      <vt:variant>
        <vt:i4>0</vt:i4>
      </vt:variant>
      <vt:variant>
        <vt:i4>5</vt:i4>
      </vt:variant>
      <vt:variant>
        <vt:lpwstr/>
      </vt:variant>
      <vt:variant>
        <vt:lpwstr>_Toc381022678</vt:lpwstr>
      </vt:variant>
      <vt:variant>
        <vt:i4>1703990</vt:i4>
      </vt:variant>
      <vt:variant>
        <vt:i4>32</vt:i4>
      </vt:variant>
      <vt:variant>
        <vt:i4>0</vt:i4>
      </vt:variant>
      <vt:variant>
        <vt:i4>5</vt:i4>
      </vt:variant>
      <vt:variant>
        <vt:lpwstr/>
      </vt:variant>
      <vt:variant>
        <vt:lpwstr>_Toc381022677</vt:lpwstr>
      </vt:variant>
      <vt:variant>
        <vt:i4>1703990</vt:i4>
      </vt:variant>
      <vt:variant>
        <vt:i4>26</vt:i4>
      </vt:variant>
      <vt:variant>
        <vt:i4>0</vt:i4>
      </vt:variant>
      <vt:variant>
        <vt:i4>5</vt:i4>
      </vt:variant>
      <vt:variant>
        <vt:lpwstr/>
      </vt:variant>
      <vt:variant>
        <vt:lpwstr>_Toc381022676</vt:lpwstr>
      </vt:variant>
      <vt:variant>
        <vt:i4>1703990</vt:i4>
      </vt:variant>
      <vt:variant>
        <vt:i4>20</vt:i4>
      </vt:variant>
      <vt:variant>
        <vt:i4>0</vt:i4>
      </vt:variant>
      <vt:variant>
        <vt:i4>5</vt:i4>
      </vt:variant>
      <vt:variant>
        <vt:lpwstr/>
      </vt:variant>
      <vt:variant>
        <vt:lpwstr>_Toc381022675</vt:lpwstr>
      </vt:variant>
      <vt:variant>
        <vt:i4>1703990</vt:i4>
      </vt:variant>
      <vt:variant>
        <vt:i4>14</vt:i4>
      </vt:variant>
      <vt:variant>
        <vt:i4>0</vt:i4>
      </vt:variant>
      <vt:variant>
        <vt:i4>5</vt:i4>
      </vt:variant>
      <vt:variant>
        <vt:lpwstr/>
      </vt:variant>
      <vt:variant>
        <vt:lpwstr>_Toc381022674</vt:lpwstr>
      </vt:variant>
      <vt:variant>
        <vt:i4>1703990</vt:i4>
      </vt:variant>
      <vt:variant>
        <vt:i4>8</vt:i4>
      </vt:variant>
      <vt:variant>
        <vt:i4>0</vt:i4>
      </vt:variant>
      <vt:variant>
        <vt:i4>5</vt:i4>
      </vt:variant>
      <vt:variant>
        <vt:lpwstr/>
      </vt:variant>
      <vt:variant>
        <vt:lpwstr>_Toc381022673</vt:lpwstr>
      </vt:variant>
      <vt:variant>
        <vt:i4>1703990</vt:i4>
      </vt:variant>
      <vt:variant>
        <vt:i4>2</vt:i4>
      </vt:variant>
      <vt:variant>
        <vt:i4>0</vt:i4>
      </vt:variant>
      <vt:variant>
        <vt:i4>5</vt:i4>
      </vt:variant>
      <vt:variant>
        <vt:lpwstr/>
      </vt:variant>
      <vt:variant>
        <vt:lpwstr>_Toc381022672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Spenden für Kirchengemeinden bei Stifter-helfen</dc:title>
  <dc:subject/>
  <dc:creator>RegnietUte</dc:creator>
  <cp:keywords/>
  <dc:description/>
  <cp:lastModifiedBy>Nadine Kuepke</cp:lastModifiedBy>
  <cp:revision>2</cp:revision>
  <cp:lastPrinted>2014-02-25T14:01:00Z</cp:lastPrinted>
  <dcterms:created xsi:type="dcterms:W3CDTF">2020-02-25T10:09:00Z</dcterms:created>
  <dcterms:modified xsi:type="dcterms:W3CDTF">2020-02-25T10:09:00Z</dcterms:modified>
</cp:coreProperties>
</file>