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30356F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C61B1" wp14:editId="7EACA4A1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676650"/>
                <wp:effectExtent l="0" t="0" r="28575" b="3365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67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30356F">
                              <w:t xml:space="preserve"> Kapitel A4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0356F" w:rsidRDefault="0030356F" w:rsidP="0030356F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Standort der technischen G</w:t>
                                  </w:r>
                                  <w:r w:rsidR="00EF7CF5">
                                    <w:t>eräte und der Handbücher/ Bedien</w:t>
                                  </w:r>
                                  <w:r>
                                    <w:t>ungsanleitungen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548FA3C" wp14:editId="1BB49E19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30356F" w:rsidRPr="004C2CBC" w:rsidRDefault="0030356F" w:rsidP="0030356F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Cs w:val="20"/>
                              </w:rPr>
                            </w:pPr>
                            <w:r w:rsidRPr="004C2CBC">
                              <w:rPr>
                                <w:b/>
                                <w:szCs w:val="20"/>
                              </w:rPr>
                              <w:t xml:space="preserve">Alle im </w:t>
                            </w:r>
                            <w:proofErr w:type="spellStart"/>
                            <w:r w:rsidRPr="004C2CBC">
                              <w:rPr>
                                <w:b/>
                                <w:szCs w:val="20"/>
                              </w:rPr>
                              <w:t>Pastoralen</w:t>
                            </w:r>
                            <w:proofErr w:type="spellEnd"/>
                            <w:r w:rsidRPr="004C2CBC">
                              <w:rPr>
                                <w:b/>
                                <w:szCs w:val="20"/>
                              </w:rPr>
                              <w:t xml:space="preserve"> Raum Tätigen sind darüber informiert, welche Ausstattung und Geräte es im Pfarrbüro gibt, wo – soweit vorhanden – Bedienungsanleitungen und Handbücher aufbewahrt werden und wer für die Pflege und Wartung der Geräte zuständig ist.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B73695" w:rsidRDefault="00B73695" w:rsidP="00B73695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C61B1" id="AutoForm 14" o:spid="_x0000_s1026" style="position:absolute;margin-left:-2.55pt;margin-top:.2pt;width:455.2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30356F">
                        <w:t xml:space="preserve"> Kapitel A4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0356F" w:rsidRDefault="0030356F" w:rsidP="0030356F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Standort der technischen G</w:t>
                            </w:r>
                            <w:r w:rsidR="00EF7CF5">
                              <w:t>eräte und der Handbücher/ Bedien</w:t>
                            </w:r>
                            <w:r>
                              <w:t>ungsanleitungen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548FA3C" wp14:editId="1BB49E19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30356F" w:rsidRPr="004C2CBC" w:rsidRDefault="0030356F" w:rsidP="0030356F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Cs w:val="20"/>
                        </w:rPr>
                      </w:pPr>
                      <w:r w:rsidRPr="004C2CBC">
                        <w:rPr>
                          <w:b/>
                          <w:szCs w:val="20"/>
                        </w:rPr>
                        <w:t xml:space="preserve">Alle im </w:t>
                      </w:r>
                      <w:proofErr w:type="spellStart"/>
                      <w:r w:rsidRPr="004C2CBC">
                        <w:rPr>
                          <w:b/>
                          <w:szCs w:val="20"/>
                        </w:rPr>
                        <w:t>Pastoralen</w:t>
                      </w:r>
                      <w:proofErr w:type="spellEnd"/>
                      <w:r w:rsidRPr="004C2CBC">
                        <w:rPr>
                          <w:b/>
                          <w:szCs w:val="20"/>
                        </w:rPr>
                        <w:t xml:space="preserve"> Raum Tätigen sind darüber informiert, welche Ausstattung und Geräte es im Pfarrbüro gibt, wo – soweit vorhanden – Bedienungsanleitungen und Handbücher aufbewahrt werden und wer für die Pflege und Wartung der Geräte zuständig ist.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B73695" w:rsidRDefault="00B73695" w:rsidP="00B73695"/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F21CE" wp14:editId="4170881E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6F21C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30356F" w:rsidRPr="00706CB7" w:rsidRDefault="0030356F" w:rsidP="0030356F">
      <w:pPr>
        <w:pStyle w:val="Listenabsatz"/>
      </w:pPr>
      <w:r>
        <w:t>Erfassen Sie alle im Pfarrbüro vorhandenen technischen Geräte.</w:t>
      </w:r>
    </w:p>
    <w:p w:rsidR="0030356F" w:rsidRDefault="0030356F" w:rsidP="0030356F">
      <w:pPr>
        <w:pStyle w:val="Listenabsatz"/>
        <w:numPr>
          <w:ilvl w:val="0"/>
          <w:numId w:val="1"/>
        </w:numPr>
        <w:spacing w:after="120"/>
      </w:pPr>
      <w:r>
        <w:t>Stellen Sie fest, zu welchen Geräten es Handbücher und/oder Bedienungsanleitungen gibt</w:t>
      </w:r>
    </w:p>
    <w:p w:rsidR="0030356F" w:rsidRDefault="0030356F" w:rsidP="0030356F">
      <w:pPr>
        <w:pStyle w:val="Listenabsatz"/>
        <w:numPr>
          <w:ilvl w:val="0"/>
          <w:numId w:val="1"/>
        </w:numPr>
        <w:spacing w:after="120"/>
      </w:pPr>
      <w:r>
        <w:t xml:space="preserve">Legen Sie fest, wo die Geräte und Handbücher/… ihren festen </w:t>
      </w:r>
      <w:r w:rsidR="00B73695">
        <w:t>Standort hab</w:t>
      </w:r>
      <w:r w:rsidR="00684684">
        <w:t>en</w:t>
      </w:r>
    </w:p>
    <w:p w:rsidR="0030356F" w:rsidRDefault="0030356F" w:rsidP="0030356F">
      <w:pPr>
        <w:pStyle w:val="Listenabsatz"/>
        <w:numPr>
          <w:ilvl w:val="0"/>
          <w:numId w:val="1"/>
        </w:numPr>
        <w:spacing w:after="120"/>
      </w:pPr>
      <w:r>
        <w:t>Erstellen Sie eine Übersicht der vorhanden</w:t>
      </w:r>
      <w:r w:rsidR="00650286">
        <w:t>en</w:t>
      </w:r>
      <w:bookmarkStart w:id="0" w:name="_GoBack"/>
      <w:bookmarkEnd w:id="0"/>
      <w:r>
        <w:t xml:space="preserve"> Geräte, der Handbücher/Bedienungsanleitungen, - wenn vorhanden - Störungsstellen oder Reparaturdienste</w:t>
      </w:r>
    </w:p>
    <w:p w:rsidR="0030356F" w:rsidRDefault="0030356F" w:rsidP="0030356F">
      <w:pPr>
        <w:pStyle w:val="Listenabsatz"/>
        <w:numPr>
          <w:ilvl w:val="0"/>
          <w:numId w:val="1"/>
        </w:numPr>
        <w:spacing w:after="120"/>
      </w:pPr>
      <w:r>
        <w:t>Legen Sie fest, wer für die Überwachung und Pflege der Geräte zuständig ist und nehmen Sie diese Information in die Übersicht auf</w:t>
      </w:r>
    </w:p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30356F" w:rsidRDefault="0030356F" w:rsidP="0030356F">
      <w:r>
        <w:t>Hier finden Sie die Übersicht der vorhanden Geräte, Handbücher/Anleitungen und Störungsstellen/ Reparaturdienste</w:t>
      </w:r>
    </w:p>
    <w:p w:rsidR="0030356F" w:rsidRPr="006C5A47" w:rsidRDefault="0030356F" w:rsidP="0030356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56F" w:rsidRDefault="0030356F" w:rsidP="0030356F">
                            <w:r>
                              <w:t>Fügen Sie hier Ihre Aufstellung ein!</w:t>
                            </w:r>
                          </w:p>
                          <w:p w:rsidR="006C5A47" w:rsidRDefault="006C5A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30356F" w:rsidRDefault="0030356F" w:rsidP="0030356F">
                      <w:r>
                        <w:t>Fügen Sie hier Ihre Aufstellung ein!</w:t>
                      </w:r>
                    </w:p>
                    <w:p w:rsidR="006C5A47" w:rsidRDefault="006C5A4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6F" w:rsidRDefault="0030356F" w:rsidP="00C74538">
      <w:pPr>
        <w:spacing w:after="0"/>
      </w:pPr>
      <w:r>
        <w:separator/>
      </w:r>
    </w:p>
  </w:endnote>
  <w:endnote w:type="continuationSeparator" w:id="0">
    <w:p w:rsidR="0030356F" w:rsidRDefault="0030356F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840203" w:rsidP="00C100A1">
    <w:pPr>
      <w:pStyle w:val="Fuzeile"/>
    </w:pPr>
    <w:fldSimple w:instr=" FILENAME   \* MERGEFORMAT ">
      <w:r w:rsidR="0030356F">
        <w:rPr>
          <w:noProof/>
        </w:rPr>
        <w:t>Dokument11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0356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840203" w:rsidP="00912B79">
    <w:pPr>
      <w:pStyle w:val="Fuzeile"/>
      <w:jc w:val="center"/>
      <w:rPr>
        <w:noProof/>
      </w:rPr>
    </w:pPr>
    <w:fldSimple w:instr=" FILENAME   \* MERGEFORMAT ">
      <w:r w:rsidR="009F4A93">
        <w:rPr>
          <w:noProof/>
        </w:rPr>
        <w:t>A.4. Standort der technischen Geräte und Anleitungen.docx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650286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650286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6F" w:rsidRDefault="0030356F" w:rsidP="00C74538">
      <w:pPr>
        <w:spacing w:after="0"/>
      </w:pPr>
      <w:r>
        <w:separator/>
      </w:r>
    </w:p>
  </w:footnote>
  <w:footnote w:type="continuationSeparator" w:id="0">
    <w:p w:rsidR="0030356F" w:rsidRDefault="0030356F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6F"/>
    <w:rsid w:val="0002278F"/>
    <w:rsid w:val="0006355F"/>
    <w:rsid w:val="000A107A"/>
    <w:rsid w:val="000F01D5"/>
    <w:rsid w:val="00225F03"/>
    <w:rsid w:val="0030356F"/>
    <w:rsid w:val="00344EA7"/>
    <w:rsid w:val="003B7D90"/>
    <w:rsid w:val="00462781"/>
    <w:rsid w:val="004B5665"/>
    <w:rsid w:val="0051580E"/>
    <w:rsid w:val="005D4372"/>
    <w:rsid w:val="00650286"/>
    <w:rsid w:val="00684684"/>
    <w:rsid w:val="006C5A47"/>
    <w:rsid w:val="00706CB7"/>
    <w:rsid w:val="007417FD"/>
    <w:rsid w:val="007C5172"/>
    <w:rsid w:val="00840203"/>
    <w:rsid w:val="00912B79"/>
    <w:rsid w:val="00965DD2"/>
    <w:rsid w:val="009B649A"/>
    <w:rsid w:val="009C25CA"/>
    <w:rsid w:val="009F4A93"/>
    <w:rsid w:val="00A74608"/>
    <w:rsid w:val="00AA37D8"/>
    <w:rsid w:val="00B24499"/>
    <w:rsid w:val="00B73695"/>
    <w:rsid w:val="00B75F0A"/>
    <w:rsid w:val="00B94016"/>
    <w:rsid w:val="00BF193D"/>
    <w:rsid w:val="00C100A1"/>
    <w:rsid w:val="00C241C1"/>
    <w:rsid w:val="00C549C0"/>
    <w:rsid w:val="00C609AE"/>
    <w:rsid w:val="00C74538"/>
    <w:rsid w:val="00CD5377"/>
    <w:rsid w:val="00DB0187"/>
    <w:rsid w:val="00DB21B0"/>
    <w:rsid w:val="00EE3473"/>
    <w:rsid w:val="00EF7CF5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230EFA8-80E4-42A2-8CFD-293271C6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6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F138-25C5-4712-9BE0-A5A4CC37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2019-12-05T09:57:00Z</dcterms:created>
  <dcterms:modified xsi:type="dcterms:W3CDTF">2019-12-05T09:57:00Z</dcterms:modified>
</cp:coreProperties>
</file>