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7FD" w:rsidRDefault="000F01D5" w:rsidP="007417FD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9913FD" wp14:editId="4FA0976B">
                <wp:simplePos x="0" y="0"/>
                <wp:positionH relativeFrom="column">
                  <wp:posOffset>-32386</wp:posOffset>
                </wp:positionH>
                <wp:positionV relativeFrom="paragraph">
                  <wp:posOffset>-6985</wp:posOffset>
                </wp:positionV>
                <wp:extent cx="5781675" cy="370840"/>
                <wp:effectExtent l="0" t="0" r="9525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37084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473" w:rsidRPr="00B75F0A" w:rsidRDefault="00B75F0A" w:rsidP="00EE3473">
                            <w:pPr>
                              <w:jc w:val="center"/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  <w:t xml:space="preserve">ARBEITSPLATZORDNER FÜR </w:t>
                            </w:r>
                            <w:r w:rsidR="00EE3473" w:rsidRPr="00B75F0A"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  <w:t>PFARRSEKRETARIATE</w:t>
                            </w:r>
                          </w:p>
                          <w:p w:rsidR="00344EA7" w:rsidRDefault="00344E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9913FD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-2.55pt;margin-top:-.55pt;width:455.25pt;height:29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FqrlAIAAIsFAAAOAAAAZHJzL2Uyb0RvYy54bWysVF1v2yAUfZ+0/4B4X+20SdNFdaqsVadJ&#10;VVutnfpMMCRowGVAYme/fhdsJ1m3l057sYF77tfhcC+vWqPJVvigwFZ0dFJSIiyHWtlVRb893364&#10;oCREZmumwYqK7kSgV/P37y4bNxOnsAZdC08wiA2zxlV0HaObFUXga2FYOAEnLBoleMMibv2qqD1r&#10;MLrRxWlZnhcN+Np54CIEPL3pjHSe40speHyQMohIdEWxtpi/Pn+X6VvML9ls5ZlbK96Xwf6hCsOU&#10;xaT7UDcsMrLx6o9QRnEPAWQ84WAKkFJxkXvAbkblq26e1syJ3AuSE9yepvD/wvL77aMnqq7omBLL&#10;DF7Rs2ijFLom48RO48IMQU8OYbH9BC3e8nAe8DA13Upv0h/bIWhHnnd7bjEY4Xg4mV6MzqcTSjja&#10;zqblxTiTXxy8nQ/xswBD0qKiHu8uU8q2dyFiJQgdIClZAK3qW6V13vjV8lp7smV4z9PyrFwM0X+D&#10;aUuaip6fTcoc2ULy70Jrm+KILJk+X2q9azGv4k6LhNH2q5BIWe40J09iFfv0jHNhYyYJS87ohJKY&#10;6i2OPf5Q1Vucuz7QI2cGG/fORlnwufv8xg5l19+HkmWHR8aP+k7L2C7bXhJLqHeoCA/diwqO3yq8&#10;tjsW4iPz+IRQBDgW4gN+pAZkHfoVJWvwP/92nvCobLRS0uCTrGj4sWFeUKK/WNT8x9EYRUNi3own&#10;01Pc+GPL8thiN+YaUA0jHECO52XCRz0spQfzgtNjkbKiiVmOuSsah+V17AYFTh8uFosMwlfrWLyz&#10;T46n0IneJMrn9oV51ys3oubvYXi8bPZKwB02eVpYbCJIldWdCO5Y7YnHF59F30+nNFKO9xl1mKHz&#10;XwAAAP//AwBQSwMEFAAGAAgAAAAhALjBLxXgAAAACAEAAA8AAABkcnMvZG93bnJldi54bWxMj8FO&#10;wzAQRO9I/IO1SNxaJ0AohDgVpeKCVNGmBcRtGy9J1NiOYrcJf89ygtNoNaPZN9l8NK04Ue8bZxXE&#10;0wgE2dLpxlYKdtvnyR0IH9BqbJ0lBd/kYZ6fn2WYajfYDZ2KUAkusT5FBXUIXSqlL2sy6KeuI8ve&#10;l+sNBj77SuoeBy43rbyKoltpsLH8ocaOnmoqD8XRKKgWm90nrd+XQ/GxeA3rJR5Wby9KXV6Mjw8g&#10;Ao3hLwy/+IwOOTPt3dFqL1oFkyTmJGvMyv59lNyA2CtIZtcg80z+H5D/AAAA//8DAFBLAQItABQA&#10;BgAIAAAAIQC2gziS/gAAAOEBAAATAAAAAAAAAAAAAAAAAAAAAABbQ29udGVudF9UeXBlc10ueG1s&#10;UEsBAi0AFAAGAAgAAAAhADj9If/WAAAAlAEAAAsAAAAAAAAAAAAAAAAALwEAAF9yZWxzLy5yZWxz&#10;UEsBAi0AFAAGAAgAAAAhAG2oWquUAgAAiwUAAA4AAAAAAAAAAAAAAAAALgIAAGRycy9lMm9Eb2Mu&#10;eG1sUEsBAi0AFAAGAAgAAAAhALjBLxXgAAAACAEAAA8AAAAAAAAAAAAAAAAA7gQAAGRycy9kb3du&#10;cmV2LnhtbFBLBQYAAAAABAAEAPMAAAD7BQAAAAA=&#10;" fillcolor="#7030a0" stroked="f" strokeweight=".5pt">
                <v:textbox>
                  <w:txbxContent>
                    <w:p w:rsidR="00EE3473" w:rsidRPr="00B75F0A" w:rsidRDefault="00B75F0A" w:rsidP="00EE3473">
                      <w:pPr>
                        <w:jc w:val="center"/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</w:pPr>
                      <w:r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  <w:t xml:space="preserve">ARBEITSPLATZORDNER FÜR </w:t>
                      </w:r>
                      <w:r w:rsidR="00EE3473" w:rsidRPr="00B75F0A"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  <w:t>PFARRSEKRETARIATE</w:t>
                      </w:r>
                    </w:p>
                    <w:p w:rsidR="00344EA7" w:rsidRDefault="00344EA7"/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7263E3" wp14:editId="076EED36">
                <wp:simplePos x="0" y="0"/>
                <wp:positionH relativeFrom="column">
                  <wp:posOffset>-32385</wp:posOffset>
                </wp:positionH>
                <wp:positionV relativeFrom="paragraph">
                  <wp:posOffset>2540</wp:posOffset>
                </wp:positionV>
                <wp:extent cx="5781675" cy="3724275"/>
                <wp:effectExtent l="0" t="0" r="28575" b="12065"/>
                <wp:wrapTopAndBottom/>
                <wp:docPr id="212" name="Auto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3724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B75F0A" w:rsidRDefault="00B75F0A" w:rsidP="00B75F0A">
                            <w:pPr>
                              <w:ind w:left="-142"/>
                            </w:pPr>
                            <w:r>
                              <w:sym w:font="Wingdings" w:char="F0E0"/>
                            </w:r>
                            <w:r>
                              <w:t xml:space="preserve"> Kapitel </w:t>
                            </w:r>
                            <w:r w:rsidR="007B630F">
                              <w:t>B 5.1</w:t>
                            </w:r>
                            <w:r w:rsidR="00912B79">
                              <w:t xml:space="preserve"> | Stand: Datum eingeben</w:t>
                            </w:r>
                          </w:p>
                          <w:tbl>
                            <w:tblPr>
                              <w:tblStyle w:val="Tabellenraster"/>
                              <w:tblW w:w="10207" w:type="dxa"/>
                              <w:tblInd w:w="-28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708"/>
                              <w:gridCol w:w="3499"/>
                            </w:tblGrid>
                            <w:tr w:rsidR="00AA37D8" w:rsidTr="00B75F0A">
                              <w:trPr>
                                <w:trHeight w:val="1328"/>
                              </w:trPr>
                              <w:tc>
                                <w:tcPr>
                                  <w:tcW w:w="670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7B630F" w:rsidRDefault="007B630F" w:rsidP="007B630F">
                                  <w:pPr>
                                    <w:pStyle w:val="berschrift1"/>
                                    <w:outlineLvl w:val="0"/>
                                    <w:rPr>
                                      <w:color w:val="5B9BD5" w:themeColor="accent1"/>
                                      <w:szCs w:val="40"/>
                                    </w:rPr>
                                  </w:pPr>
                                  <w:r>
                                    <w:t>Geschäftskorrespondenz</w:t>
                                  </w:r>
                                </w:p>
                                <w:p w:rsidR="007B630F" w:rsidRPr="00B75F0A" w:rsidRDefault="007B630F" w:rsidP="007B630F">
                                  <w:pPr>
                                    <w:pStyle w:val="berschrift2"/>
                                    <w:outlineLvl w:val="1"/>
                                  </w:pPr>
                                  <w:r>
                                    <w:t>Briefvorlagen und Formulare erstellen und verwenden, Unterschriftsregelungen und Siegelführung beachten</w:t>
                                  </w:r>
                                </w:p>
                                <w:p w:rsidR="00B75F0A" w:rsidRPr="00B75F0A" w:rsidRDefault="00B75F0A" w:rsidP="00B75F0A"/>
                              </w:tc>
                              <w:tc>
                                <w:tcPr>
                                  <w:tcW w:w="3499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AA37D8" w:rsidRDefault="00AA37D8" w:rsidP="00CD5377">
                                  <w:pPr>
                                    <w:pStyle w:val="berschrift2"/>
                                    <w:outlineLvl w:val="1"/>
                                  </w:pPr>
                                  <w:r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3E52C987" wp14:editId="090A0967">
                                        <wp:extent cx="1352551" cy="809625"/>
                                        <wp:effectExtent l="0" t="0" r="0" b="0"/>
                                        <wp:docPr id="1" name="Grafik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Musterlogo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69170" cy="81957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C74538" w:rsidRPr="0002278F" w:rsidRDefault="004B5665" w:rsidP="0002278F">
                            <w:pPr>
                              <w:pStyle w:val="Uberschrift2fett"/>
                              <w:rPr>
                                <w:rStyle w:val="Fett"/>
                                <w:b/>
                                <w:bCs w:val="0"/>
                              </w:rPr>
                            </w:pPr>
                            <w:r w:rsidRPr="00C100A1">
                              <w:t>Z</w:t>
                            </w:r>
                            <w:r w:rsidR="00C74538" w:rsidRPr="00C100A1">
                              <w:t>iel</w:t>
                            </w:r>
                            <w:r w:rsidRPr="00C100A1">
                              <w:t>:</w:t>
                            </w:r>
                          </w:p>
                          <w:p w:rsidR="00AA37D8" w:rsidRDefault="007B630F">
                            <w:pPr>
                              <w:rPr>
                                <w:rStyle w:val="Fett"/>
                              </w:rPr>
                            </w:pPr>
                            <w:r>
                              <w:rPr>
                                <w:rStyle w:val="Fett"/>
                              </w:rPr>
                              <w:t>Für die Geschäftskorrespondenz und Formulare werden im Pastoralen Raum einheitliche Vorlagen verwendet. Die Unterschriftsregelungen und die Regelungen zur Siegelführung sind allen im Pfarrbüro Tätigen bekannt und werden beachtet.</w:t>
                            </w:r>
                          </w:p>
                          <w:p w:rsidR="0002278F" w:rsidRPr="00C74538" w:rsidRDefault="0002278F">
                            <w:pPr>
                              <w:rPr>
                                <w:rStyle w:val="Fett"/>
                              </w:rPr>
                            </w:pPr>
                          </w:p>
                          <w:p w:rsidR="00CD5377" w:rsidRDefault="00C74538" w:rsidP="00C100A1">
                            <w:pPr>
                              <w:pStyle w:val="Uberschrift2fett"/>
                            </w:pPr>
                            <w:r>
                              <w:t>Zur Information</w:t>
                            </w:r>
                            <w:r w:rsidR="004B5665">
                              <w:t>:</w:t>
                            </w:r>
                          </w:p>
                          <w:p w:rsidR="00B95974" w:rsidRDefault="007B630F" w:rsidP="00C549C0">
                            <w:r>
                              <w:t>Ein Pastoraler Raum/Pastoralverbund soll in der Außenwirkung als Einheit erkennbar sein. Ein einheitlicher Briefkopf und einheitliche Formulare tragen dazu bei. Bei rechtlich selbstständigen</w:t>
                            </w:r>
                            <w:r w:rsidR="00B95974">
                              <w:t xml:space="preserve"> Gemeinden in einem Pastoral</w:t>
                            </w:r>
                            <w:r>
                              <w:t xml:space="preserve">en Raum/Pastoralverbund ist die Verwendung eines individuellen Briefkopfes angebracht, wenn es in der Korrespondenz speziell um diese Gemeinde geht. Aber auch </w:t>
                            </w:r>
                            <w:r w:rsidR="00B95974">
                              <w:t>unterschiedliche Briefköpfe (mit individuellem Logo) können über die grafische Gestaltung eine einheitliche Wirkung haben.</w:t>
                            </w:r>
                          </w:p>
                          <w:p w:rsidR="00AA37D8" w:rsidRDefault="00AA37D8" w:rsidP="00C549C0"/>
                        </w:txbxContent>
                      </wps:txbx>
                      <wps:bodyPr rot="0" vert="horz" wrap="square" lIns="182880" tIns="457200" rIns="182880" bIns="73152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263E3" id="AutoForm 14" o:spid="_x0000_s1027" style="position:absolute;margin-left:-2.55pt;margin-top:.2pt;width:455.25pt;height:29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qrBegIAADgFAAAOAAAAZHJzL2Uyb0RvYy54bWysVNtu1DAQfUfiHyy/01za7a5WzVZVqyKk&#10;AhWFD3Ac5wKObcbezS5fz3iSTbcggYTIQ5SJZ86cMxdfXe97zXYKfGdNwbOzlDNlpK060xT8y+f7&#10;NyvOfBCmEtoaVfCD8vx68/rV1eDWKret1ZUChiDGrwdX8DYEt04SL1vVC39mnTJ4WFvoRUATmqQC&#10;MSB6r5M8TS+TwULlwErlPf69Gw/5hvDrWsnwsa69CkwXHLkFegO9y/hONldi3YBwbScnGuIfWPSi&#10;M5h0hroTQbAtdL9B9Z0E620dzqTtE1vXnVSkAdVk6S9qnlrhFGnB4ng3l8n/P1j5YfcIrKsKnmc5&#10;Z0b02KSbbbD3WHKWXcQCDc6v0e/JPUKU6N2Dld88M/a2FaZRNwB2aJWokFYW/ZMXAdHwGMrK4b2t&#10;EF0gOtVqX0MfAbEKbE8tOcwtUfvAJP5cLFfZ5XLBmcSz82V+kaMRc4j1MdyBD2+V7Vn8KDhgzwle&#10;7B58GF2PLkTf6q6677QmI86ZutXAdgInpGxGASjy1EsbNqC2xQpz/x0iJx+97VHuCLtI8ZlY02TH&#10;jKThJA0q0iaio/SJ+LF0Ywt8OGgVHbT5pGrsGdVsVAFNGUWMg42bh6N+HG/CxYDoWKPsOTZL05Hq&#10;TGlkq0M+cZ3ciRTt0hybjnWQf86rjkGU25owx/fiq4V5ViZlUW7Yl3saR2pE/FPa6oDTA3bcXbxr&#10;8KO18IOzAfe24P77VoDiTL8zcQJX+WoVN52si8USbwnO4MVZSdbyPFvgyAsjEa3g4fh5G8Yybh10&#10;TYvJslGso7XoaKSeiU3jjutJDZ2ukrj/pzZ5PV94m58AAAD//wMAUEsDBBQABgAIAAAAIQDHmiJ1&#10;3gAAAAcBAAAPAAAAZHJzL2Rvd25yZXYueG1sTI7BTsMwEETvSPyDtUhcUGsXkaoN2VQIKSeEoKUX&#10;bm5skqjxOrLdNvl7lhO9zWhGM6/YjK4XZxti5wlhMVcgLNXedNQg7L+q2QpETJqM7j1ZhMlG2JS3&#10;N4XOjb/Q1p53qRE8QjHXCG1KQy5lrFvrdJz7wRJnPz44ndiGRpqgLzzuevmo1FI63RE/tHqwr62t&#10;j7uTQ/is/Xs1fe8fhqr1H9M2e5vUMSDe340vzyCSHdN/Gf7wGR1KZjr4E5koeoRZtuAmwhMITtcq&#10;Y3FAyFbLNciykNf85S8AAAD//wMAUEsBAi0AFAAGAAgAAAAhALaDOJL+AAAA4QEAABMAAAAAAAAA&#10;AAAAAAAAAAAAAFtDb250ZW50X1R5cGVzXS54bWxQSwECLQAUAAYACAAAACEAOP0h/9YAAACUAQAA&#10;CwAAAAAAAAAAAAAAAAAvAQAAX3JlbHMvLnJlbHNQSwECLQAUAAYACAAAACEA3U6qwXoCAAA4BQAA&#10;DgAAAAAAAAAAAAAAAAAuAgAAZHJzL2Uyb0RvYy54bWxQSwECLQAUAAYACAAAACEAx5oidd4AAAAH&#10;AQAADwAAAAAAAAAAAAAAAADUBAAAZHJzL2Rvd25yZXYueG1sUEsFBgAAAAAEAAQA8wAAAN8FAAAA&#10;AA==&#10;" fillcolor="white [3212]" strokecolor="#747070 [1614]" strokeweight="1.25pt">
                <v:textbox style="mso-fit-shape-to-text:t" inset="14.4pt,36pt,14.4pt,5.76pt">
                  <w:txbxContent>
                    <w:p w:rsidR="00B75F0A" w:rsidRDefault="00B75F0A" w:rsidP="00B75F0A">
                      <w:pPr>
                        <w:ind w:left="-142"/>
                      </w:pPr>
                      <w:r>
                        <w:sym w:font="Wingdings" w:char="F0E0"/>
                      </w:r>
                      <w:r>
                        <w:t xml:space="preserve"> Kapitel </w:t>
                      </w:r>
                      <w:r w:rsidR="007B630F">
                        <w:t>B 5.1</w:t>
                      </w:r>
                      <w:r w:rsidR="00912B79">
                        <w:t xml:space="preserve"> | Stand: Datum eingeben</w:t>
                      </w:r>
                    </w:p>
                    <w:tbl>
                      <w:tblPr>
                        <w:tblStyle w:val="Tabellenraster"/>
                        <w:tblW w:w="10207" w:type="dxa"/>
                        <w:tblInd w:w="-289" w:type="dxa"/>
                        <w:tblLook w:val="04A0" w:firstRow="1" w:lastRow="0" w:firstColumn="1" w:lastColumn="0" w:noHBand="0" w:noVBand="1"/>
                      </w:tblPr>
                      <w:tblGrid>
                        <w:gridCol w:w="6708"/>
                        <w:gridCol w:w="3499"/>
                      </w:tblGrid>
                      <w:tr w:rsidR="00AA37D8" w:rsidTr="00B75F0A">
                        <w:trPr>
                          <w:trHeight w:val="1328"/>
                        </w:trPr>
                        <w:tc>
                          <w:tcPr>
                            <w:tcW w:w="670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7B630F" w:rsidRDefault="007B630F" w:rsidP="007B630F">
                            <w:pPr>
                              <w:pStyle w:val="berschrift1"/>
                              <w:outlineLvl w:val="0"/>
                              <w:rPr>
                                <w:color w:val="5B9BD5" w:themeColor="accent1"/>
                                <w:szCs w:val="40"/>
                              </w:rPr>
                            </w:pPr>
                            <w:r>
                              <w:t>Geschäftskorrespondenz</w:t>
                            </w:r>
                          </w:p>
                          <w:p w:rsidR="007B630F" w:rsidRPr="00B75F0A" w:rsidRDefault="007B630F" w:rsidP="007B630F">
                            <w:pPr>
                              <w:pStyle w:val="berschrift2"/>
                              <w:outlineLvl w:val="1"/>
                            </w:pPr>
                            <w:r>
                              <w:t>Briefvorlagen und Formulare erstellen und verwenden, Unterschriftsregelungen und Siegelführung beachten</w:t>
                            </w:r>
                          </w:p>
                          <w:p w:rsidR="00B75F0A" w:rsidRPr="00B75F0A" w:rsidRDefault="00B75F0A" w:rsidP="00B75F0A"/>
                        </w:tc>
                        <w:tc>
                          <w:tcPr>
                            <w:tcW w:w="3499" w:type="dxa"/>
                            <w:tcBorders>
                              <w:top w:val="nil"/>
                              <w:left w:val="nil"/>
                            </w:tcBorders>
                          </w:tcPr>
                          <w:p w:rsidR="00AA37D8" w:rsidRDefault="00AA37D8" w:rsidP="00CD5377">
                            <w:pPr>
                              <w:pStyle w:val="berschrift2"/>
                              <w:outlineLvl w:val="1"/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3E52C987" wp14:editId="090A0967">
                                  <wp:extent cx="1352551" cy="809625"/>
                                  <wp:effectExtent l="0" t="0" r="0" b="0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Musterlogo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9170" cy="8195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C74538" w:rsidRPr="0002278F" w:rsidRDefault="004B5665" w:rsidP="0002278F">
                      <w:pPr>
                        <w:pStyle w:val="Uberschrift2fett"/>
                        <w:rPr>
                          <w:rStyle w:val="Fett"/>
                          <w:b/>
                          <w:bCs w:val="0"/>
                        </w:rPr>
                      </w:pPr>
                      <w:r w:rsidRPr="00C100A1">
                        <w:t>Z</w:t>
                      </w:r>
                      <w:r w:rsidR="00C74538" w:rsidRPr="00C100A1">
                        <w:t>iel</w:t>
                      </w:r>
                      <w:r w:rsidRPr="00C100A1">
                        <w:t>:</w:t>
                      </w:r>
                    </w:p>
                    <w:p w:rsidR="00AA37D8" w:rsidRDefault="007B630F">
                      <w:pPr>
                        <w:rPr>
                          <w:rStyle w:val="Fett"/>
                        </w:rPr>
                      </w:pPr>
                      <w:r>
                        <w:rPr>
                          <w:rStyle w:val="Fett"/>
                        </w:rPr>
                        <w:t>Für die Geschäftskorrespondenz und Formulare werden im Pastoralen Raum einheitliche Vorlagen verwendet. Die Unterschriftsregelungen und die Regelungen zur Siegelführung sind allen im Pfarrbüro Tätigen bekannt und werden beachtet.</w:t>
                      </w:r>
                    </w:p>
                    <w:p w:rsidR="0002278F" w:rsidRPr="00C74538" w:rsidRDefault="0002278F">
                      <w:pPr>
                        <w:rPr>
                          <w:rStyle w:val="Fett"/>
                        </w:rPr>
                      </w:pPr>
                    </w:p>
                    <w:p w:rsidR="00CD5377" w:rsidRDefault="00C74538" w:rsidP="00C100A1">
                      <w:pPr>
                        <w:pStyle w:val="Uberschrift2fett"/>
                      </w:pPr>
                      <w:r>
                        <w:t>Zur Information</w:t>
                      </w:r>
                      <w:r w:rsidR="004B5665">
                        <w:t>:</w:t>
                      </w:r>
                    </w:p>
                    <w:p w:rsidR="00B95974" w:rsidRDefault="007B630F" w:rsidP="00C549C0">
                      <w:r>
                        <w:t>Ein Pastoraler Raum/Pastoralverbund soll in der Außenwirkung als Einheit erkennbar sein. Ein einheitlicher Briefkopf und einheitliche Formulare tragen dazu bei. Bei rechtlich selbstständigen</w:t>
                      </w:r>
                      <w:r w:rsidR="00B95974">
                        <w:t xml:space="preserve"> Gemeinden in einem Pastoral</w:t>
                      </w:r>
                      <w:r>
                        <w:t xml:space="preserve">en Raum/Pastoralverbund ist die Verwendung eines individuellen Briefkopfes angebracht, wenn es in der Korrespondenz speziell um diese Gemeinde geht. Aber auch </w:t>
                      </w:r>
                      <w:r w:rsidR="00B95974">
                        <w:t>unterschiedliche Briefköpfe (mit individuellem Logo) können über die grafische Gestaltung eine einheitliche Wirkung haben.</w:t>
                      </w:r>
                    </w:p>
                    <w:p w:rsidR="00AA37D8" w:rsidRDefault="00AA37D8" w:rsidP="00C549C0"/>
                  </w:txbxContent>
                </v:textbox>
                <w10:wrap type="topAndBottom"/>
              </v:rect>
            </w:pict>
          </mc:Fallback>
        </mc:AlternateContent>
      </w:r>
    </w:p>
    <w:p w:rsidR="000A107A" w:rsidRDefault="007417FD" w:rsidP="000A107A">
      <w:pPr>
        <w:pStyle w:val="berschrift2"/>
      </w:pPr>
      <w:r>
        <w:sym w:font="Wingdings" w:char="F06E"/>
      </w:r>
      <w:r>
        <w:t xml:space="preserve"> </w:t>
      </w:r>
      <w:r w:rsidR="00CD5377">
        <w:t xml:space="preserve">Was </w:t>
      </w:r>
      <w:r w:rsidR="00C100A1">
        <w:t>muss ich tun</w:t>
      </w:r>
      <w:r w:rsidR="00CD5377">
        <w:t>?</w:t>
      </w:r>
    </w:p>
    <w:p w:rsidR="007417FD" w:rsidRPr="007417FD" w:rsidRDefault="007417FD" w:rsidP="000F01D5">
      <w:pPr>
        <w:spacing w:after="0"/>
      </w:pPr>
    </w:p>
    <w:p w:rsidR="007417FD" w:rsidRPr="00706CB7" w:rsidRDefault="00B95974" w:rsidP="000F01D5">
      <w:pPr>
        <w:pStyle w:val="Listenabsatz"/>
        <w:numPr>
          <w:ilvl w:val="0"/>
          <w:numId w:val="8"/>
        </w:numPr>
        <w:spacing w:after="120"/>
      </w:pPr>
      <w:r>
        <w:t>Entwürfe für Briefkopf/Br</w:t>
      </w:r>
      <w:r w:rsidR="003D417A">
        <w:t>iefköpfe und Formulare erstellen</w:t>
      </w:r>
      <w:r>
        <w:t xml:space="preserve"> (</w:t>
      </w:r>
      <w:r w:rsidR="00BC32BC">
        <w:t xml:space="preserve">nach Rücksprache mit Pfarrer/KV </w:t>
      </w:r>
      <w:r>
        <w:t>eventuell durch Grafiker entwerfen lassen)</w:t>
      </w:r>
    </w:p>
    <w:p w:rsidR="007417FD" w:rsidRDefault="00BC32BC" w:rsidP="00A74608">
      <w:pPr>
        <w:pStyle w:val="Listenabsatz"/>
        <w:numPr>
          <w:ilvl w:val="0"/>
          <w:numId w:val="8"/>
        </w:numPr>
        <w:spacing w:after="0"/>
      </w:pPr>
      <w:r>
        <w:t>Entwürfe abstimmen, als verbindlich festlegen lassen</w:t>
      </w:r>
    </w:p>
    <w:p w:rsidR="007417FD" w:rsidRDefault="00B95974" w:rsidP="00A74608">
      <w:pPr>
        <w:pStyle w:val="Listenabsatz"/>
        <w:numPr>
          <w:ilvl w:val="0"/>
          <w:numId w:val="8"/>
        </w:numPr>
        <w:spacing w:after="0"/>
      </w:pPr>
      <w:r>
        <w:t>Entwürfe für alle zugänglich als Vorlagen speichern</w:t>
      </w:r>
      <w:r w:rsidRPr="00706CB7">
        <w:t xml:space="preserve"> </w:t>
      </w:r>
    </w:p>
    <w:p w:rsidR="00BC32BC" w:rsidRPr="00706CB7" w:rsidRDefault="00BC32BC" w:rsidP="00A74608">
      <w:pPr>
        <w:pStyle w:val="Listenabsatz"/>
        <w:numPr>
          <w:ilvl w:val="0"/>
          <w:numId w:val="8"/>
        </w:numPr>
        <w:spacing w:after="0"/>
      </w:pPr>
      <w:r>
        <w:t>In einer Teambesprechung die Vorlagen vorstellen und als verbindlich einführen</w:t>
      </w:r>
    </w:p>
    <w:p w:rsidR="007417FD" w:rsidRDefault="00BC32BC" w:rsidP="00A74608">
      <w:pPr>
        <w:pStyle w:val="Listenabsatz"/>
        <w:numPr>
          <w:ilvl w:val="0"/>
          <w:numId w:val="8"/>
        </w:numPr>
        <w:spacing w:after="0"/>
      </w:pPr>
      <w:r>
        <w:t>Aufstellung fertigen, wer für welche Schreiben unterschriftsberechtigt ist</w:t>
      </w:r>
    </w:p>
    <w:p w:rsidR="00BC32BC" w:rsidRDefault="00BC32BC" w:rsidP="00A74608">
      <w:pPr>
        <w:pStyle w:val="Listenabsatz"/>
        <w:numPr>
          <w:ilvl w:val="0"/>
          <w:numId w:val="8"/>
        </w:numPr>
        <w:spacing w:after="0"/>
      </w:pPr>
      <w:r>
        <w:t>Falls nötig Unterschriftsvollmachten durch Pfarrer / KV erteilen lassen</w:t>
      </w:r>
    </w:p>
    <w:p w:rsidR="00BC32BC" w:rsidRDefault="00BC32BC" w:rsidP="00A74608">
      <w:pPr>
        <w:pStyle w:val="Listenabsatz"/>
        <w:numPr>
          <w:ilvl w:val="0"/>
          <w:numId w:val="8"/>
        </w:numPr>
        <w:spacing w:after="0"/>
      </w:pPr>
      <w:r>
        <w:t>Aufstellung fertigen, wer welches Siegel führt, bzw. für welches Schreiben welches Siegel verwendet wird</w:t>
      </w:r>
    </w:p>
    <w:p w:rsidR="000F01D5" w:rsidRDefault="000F01D5" w:rsidP="00AA37D8"/>
    <w:p w:rsidR="000F01D5" w:rsidRPr="000F01D5" w:rsidRDefault="000F01D5" w:rsidP="000F01D5">
      <w:pPr>
        <w:pStyle w:val="berschrift2"/>
        <w:rPr>
          <w:sz w:val="20"/>
          <w:szCs w:val="20"/>
        </w:rPr>
      </w:pPr>
    </w:p>
    <w:p w:rsidR="00CD5377" w:rsidRDefault="000F01D5" w:rsidP="006C5A47">
      <w:pPr>
        <w:pStyle w:val="berschrift2"/>
      </w:pPr>
      <w:r>
        <w:sym w:font="Wingdings" w:char="F06E"/>
      </w:r>
      <w:r>
        <w:t xml:space="preserve"> </w:t>
      </w:r>
      <w:r w:rsidR="00CD5377">
        <w:t>W</w:t>
      </w:r>
      <w:r w:rsidR="00C100A1">
        <w:t>as muss ich beachten?</w:t>
      </w:r>
    </w:p>
    <w:p w:rsidR="002012BF" w:rsidRPr="002012BF" w:rsidRDefault="002012BF" w:rsidP="002012BF"/>
    <w:p w:rsidR="006C5A47" w:rsidRDefault="006C5A47" w:rsidP="00C609AE">
      <w:pPr>
        <w:ind w:right="282"/>
      </w:pPr>
      <w:r>
        <w:rPr>
          <w:noProof/>
          <w:lang w:eastAsia="de-DE"/>
        </w:rPr>
        <mc:AlternateContent>
          <mc:Choice Requires="wps">
            <w:drawing>
              <wp:inline distT="0" distB="0" distL="0" distR="0">
                <wp:extent cx="5476875" cy="487044"/>
                <wp:effectExtent l="0" t="0" r="28575" b="27940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4870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A47" w:rsidRDefault="00BC32BC">
                            <w:r>
                              <w:t>Fügen Sie ein, welche Vereinbarungen zur Korrespondenz getroffen wurden!</w:t>
                            </w:r>
                          </w:p>
                          <w:p w:rsidR="00BC32BC" w:rsidRDefault="002C5FA1" w:rsidP="002C5FA1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Briefköpfe / Formulare sind gespeichert unter …</w:t>
                            </w:r>
                          </w:p>
                          <w:p w:rsidR="002C5FA1" w:rsidRDefault="002C5FA1" w:rsidP="002C5FA1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Unterschriftsbevollmächtigt  für …  sind folgende Personen ….</w:t>
                            </w:r>
                          </w:p>
                          <w:p w:rsidR="002C5FA1" w:rsidRDefault="002C5FA1" w:rsidP="002C5FA1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Pfarrsiegel und KV-Siegel werden von folgenden Personen geführt ….</w:t>
                            </w:r>
                          </w:p>
                          <w:p w:rsidR="00B83FDD" w:rsidRDefault="00B83FDD" w:rsidP="002C5FA1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Für folgende Schreiben ist das Pfarrsiegel zu verwenden …</w:t>
                            </w:r>
                          </w:p>
                          <w:p w:rsidR="00B83FDD" w:rsidRDefault="00B83FDD" w:rsidP="002C5FA1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Für folgende Schreiben ist das KV-Siegel zu verwenden …</w:t>
                            </w:r>
                          </w:p>
                          <w:p w:rsidR="00FA45D4" w:rsidRDefault="00FA45D4" w:rsidP="00FA45D4"/>
                          <w:p w:rsidR="00FA45D4" w:rsidRDefault="00FA45D4" w:rsidP="00FA45D4">
                            <w:r>
                              <w:t>Generell sind für den Schriftverkehr die DIN 5008-Richtlinien zu beachten (siehe verschiedene Beiträge im Internet).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8" type="#_x0000_t202" style="width:431.25pt;height:3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wqvKAIAAE0EAAAOAAAAZHJzL2Uyb0RvYy54bWysVM1u2zAMvg/YOwi6L3YMp0mNOEWXLsOA&#10;rhvQ7gEYSY6FyZImKbGzpx8lp2n2dxnmg0CK1EfyI+nlzdApchDOS6NrOp3klAjNDJd6V9MvT5s3&#10;C0p8AM1BGS1qehSe3qxev1r2thKFaY3iwhEE0b7qbU3bEGyVZZ61ogM/MVZoNDbGdRBQdbuMO+gR&#10;vVNZkedXWW8ct84w4T3e3o1Gukr4TSNY+NQ0XgSiaoq5hXS6dG7jma2WUO0c2FayUxrwD1l0IDUG&#10;PUPdQQCyd/I3qE4yZ7xpwoSZLjNNI5lINWA10/yXah5bsCLVguR4e6bJ/z9Y9nD47IjkNS2mc0o0&#10;dNikJzGERihOishPb32Fbo8WHcPw1gzY51Srt/eGffVEm3ULeidunTN9K4BjftP4Mrt4OuL4CLLt&#10;PxqOYWAfTAIaGtdF8pAOgujYp+O5N5gKYXg5K+dXi/mMEoa2cjHPyzKFgOr5tXU+vBemI1GoqcPe&#10;J3Q43PsQs4Hq2SUG80ZJvpFKJcXttmvlyAFwTjbpO6H/5KY06Wt6PStmIwF/hcjT9yeITgYceCW7&#10;mi7OTlBF2t5pnsYxgFSjjCkrfeIxUjeSGIbtMLYsBogcbw0/IrHOjPON+4hCa9x3Snqc7Zr6b3tw&#10;ghL1QWNzrqdlGZchKeVsXqDiLi3bSwtohlA1DZSM4jqkBUq82Vts4kYmfl8yOaWMM5toP+1XXIpL&#10;PXm9/AVWPwAAAP//AwBQSwMEFAAGAAgAAAAhAJ9cFqrbAAAABAEAAA8AAABkcnMvZG93bnJldi54&#10;bWxMj8FOwzAQRO9I/IO1SNyoQ6WmVYhTIaqeKQUJcXPsbRw1XofYTVO+noULXFYazWjmbbmefCdG&#10;HGIbSMH9LAOBZIJtqVHw9rq9W4GISZPVXSBUcMEI6+r6qtSFDWd6wXGfGsElFAutwKXUF1JG49Dr&#10;OAs9EnuHMHidWA6NtIM+c7nv5DzLcul1S7zgdI9PDs1xf/IK4mb32ZvDrj46e/l63owL8779UOr2&#10;Znp8AJFwSn9h+MFndKiYqQ4nslF0CviR9HvZW+XzBYhawTJfgqxK+R+++gYAAP//AwBQSwECLQAU&#10;AAYACAAAACEAtoM4kv4AAADhAQAAEwAAAAAAAAAAAAAAAAAAAAAAW0NvbnRlbnRfVHlwZXNdLnht&#10;bFBLAQItABQABgAIAAAAIQA4/SH/1gAAAJQBAAALAAAAAAAAAAAAAAAAAC8BAABfcmVscy8ucmVs&#10;c1BLAQItABQABgAIAAAAIQCQKwqvKAIAAE0EAAAOAAAAAAAAAAAAAAAAAC4CAABkcnMvZTJvRG9j&#10;LnhtbFBLAQItABQABgAIAAAAIQCfXBaq2wAAAAQBAAAPAAAAAAAAAAAAAAAAAIIEAABkcnMvZG93&#10;bnJldi54bWxQSwUGAAAAAAQABADzAAAAigUAAAAA&#10;">
                <v:textbox style="mso-fit-shape-to-text:t">
                  <w:txbxContent>
                    <w:p w:rsidR="006C5A47" w:rsidRDefault="00BC32BC">
                      <w:r>
                        <w:t>Fügen Sie ein, welche Vereinbarungen zur Korrespondenz getroffen wurden!</w:t>
                      </w:r>
                    </w:p>
                    <w:p w:rsidR="00BC32BC" w:rsidRDefault="002C5FA1" w:rsidP="002C5FA1">
                      <w:pPr>
                        <w:pStyle w:val="Listenabsatz"/>
                        <w:numPr>
                          <w:ilvl w:val="0"/>
                          <w:numId w:val="9"/>
                        </w:numPr>
                      </w:pPr>
                      <w:r>
                        <w:t>Briefköpfe / Formulare sind gespeichert unter …</w:t>
                      </w:r>
                    </w:p>
                    <w:p w:rsidR="002C5FA1" w:rsidRDefault="002C5FA1" w:rsidP="002C5FA1">
                      <w:pPr>
                        <w:pStyle w:val="Listenabsatz"/>
                        <w:numPr>
                          <w:ilvl w:val="0"/>
                          <w:numId w:val="9"/>
                        </w:numPr>
                      </w:pPr>
                      <w:r>
                        <w:t>Unterschriftsbevollmächtigt  für …  sind folgende Personen ….</w:t>
                      </w:r>
                    </w:p>
                    <w:p w:rsidR="002C5FA1" w:rsidRDefault="002C5FA1" w:rsidP="002C5FA1">
                      <w:pPr>
                        <w:pStyle w:val="Listenabsatz"/>
                        <w:numPr>
                          <w:ilvl w:val="0"/>
                          <w:numId w:val="9"/>
                        </w:numPr>
                      </w:pPr>
                      <w:r>
                        <w:t>Pfarrsiegel und KV-Siegel werden von folgenden Personen geführt ….</w:t>
                      </w:r>
                    </w:p>
                    <w:p w:rsidR="00B83FDD" w:rsidRDefault="00B83FDD" w:rsidP="002C5FA1">
                      <w:pPr>
                        <w:pStyle w:val="Listenabsatz"/>
                        <w:numPr>
                          <w:ilvl w:val="0"/>
                          <w:numId w:val="9"/>
                        </w:numPr>
                      </w:pPr>
                      <w:r>
                        <w:t>Für folgende Schreiben ist das Pfarrsiegel zu verwenden …</w:t>
                      </w:r>
                    </w:p>
                    <w:p w:rsidR="00B83FDD" w:rsidRDefault="00B83FDD" w:rsidP="002C5FA1">
                      <w:pPr>
                        <w:pStyle w:val="Listenabsatz"/>
                        <w:numPr>
                          <w:ilvl w:val="0"/>
                          <w:numId w:val="9"/>
                        </w:numPr>
                      </w:pPr>
                      <w:r>
                        <w:t>Für folgende Schreiben ist das KV-Siegel zu verwenden …</w:t>
                      </w:r>
                    </w:p>
                    <w:p w:rsidR="00FA45D4" w:rsidRDefault="00FA45D4" w:rsidP="00FA45D4"/>
                    <w:p w:rsidR="00FA45D4" w:rsidRDefault="00FA45D4" w:rsidP="00FA45D4">
                      <w:r>
                        <w:t>Generell sind für den Schriftverkehr die DIN 5008-Richtlinien zu beachten (siehe verschiedene Beiträge im Internet).</w:t>
                      </w:r>
                      <w:bookmarkStart w:id="1" w:name="_GoBack"/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</w:p>
    <w:p w:rsidR="006C5A47" w:rsidRDefault="006C5A47" w:rsidP="00CD5377"/>
    <w:p w:rsidR="006C5A47" w:rsidRDefault="000A107A" w:rsidP="006C5A47">
      <w:pPr>
        <w:pStyle w:val="berschrift2"/>
      </w:pPr>
      <w:r>
        <w:lastRenderedPageBreak/>
        <w:sym w:font="Wingdings" w:char="F06E"/>
      </w:r>
      <w:r>
        <w:t xml:space="preserve"> </w:t>
      </w:r>
      <w:r w:rsidR="006C5A47">
        <w:t>Weitere Informationen:</w:t>
      </w:r>
    </w:p>
    <w:p w:rsidR="002012BF" w:rsidRPr="002012BF" w:rsidRDefault="002012BF" w:rsidP="002012BF"/>
    <w:p w:rsidR="00DB21B0" w:rsidRDefault="002C5FA1" w:rsidP="00DB21B0">
      <w:r>
        <w:t xml:space="preserve">Informationen zur Unterschriftsvollmacht finden Sie im Verwaltungshandbuch unter </w:t>
      </w:r>
      <w:hyperlink r:id="rId9" w:history="1">
        <w:r w:rsidRPr="00B7293E">
          <w:rPr>
            <w:rStyle w:val="Hyperlink"/>
          </w:rPr>
          <w:t>Vollmacht</w:t>
        </w:r>
      </w:hyperlink>
      <w:bookmarkStart w:id="0" w:name="_GoBack"/>
      <w:bookmarkEnd w:id="0"/>
    </w:p>
    <w:p w:rsidR="002C5FA1" w:rsidRDefault="002C5FA1" w:rsidP="00DB21B0">
      <w:r>
        <w:t xml:space="preserve">Hinweise zur Siegelführung finden Sie in der Siegelordnung. Siehe Verwaltungshandbuch </w:t>
      </w:r>
      <w:hyperlink r:id="rId10" w:history="1">
        <w:r w:rsidRPr="00B7293E">
          <w:rPr>
            <w:rStyle w:val="Hyperlink"/>
          </w:rPr>
          <w:t>Siegel</w:t>
        </w:r>
      </w:hyperlink>
    </w:p>
    <w:p w:rsidR="00DB21B0" w:rsidRDefault="00DB21B0" w:rsidP="00DB21B0"/>
    <w:tbl>
      <w:tblPr>
        <w:tblStyle w:val="Tabellenraster"/>
        <w:tblW w:w="8623" w:type="dxa"/>
        <w:tblInd w:w="-5" w:type="dxa"/>
        <w:tblLook w:val="06A0" w:firstRow="1" w:lastRow="0" w:firstColumn="1" w:lastColumn="0" w:noHBand="1" w:noVBand="1"/>
      </w:tblPr>
      <w:tblGrid>
        <w:gridCol w:w="412"/>
        <w:gridCol w:w="8211"/>
      </w:tblGrid>
      <w:tr w:rsidR="007417FD" w:rsidTr="00965DD2">
        <w:tc>
          <w:tcPr>
            <w:tcW w:w="8623" w:type="dxa"/>
            <w:gridSpan w:val="2"/>
            <w:shd w:val="clear" w:color="auto" w:fill="7030A0"/>
          </w:tcPr>
          <w:p w:rsidR="007417FD" w:rsidRPr="00C609AE" w:rsidRDefault="007417FD" w:rsidP="00A74608">
            <w:pPr>
              <w:spacing w:after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609AE">
              <w:rPr>
                <w:b/>
                <w:color w:val="FFFFFF" w:themeColor="background1"/>
                <w:sz w:val="24"/>
                <w:szCs w:val="24"/>
              </w:rPr>
              <w:t xml:space="preserve">Abgesprochenes Vorgehen zu diesem </w:t>
            </w:r>
            <w:r w:rsidR="00A74608" w:rsidRPr="00C609AE">
              <w:rPr>
                <w:b/>
                <w:color w:val="FFFFFF" w:themeColor="background1"/>
                <w:sz w:val="24"/>
                <w:szCs w:val="24"/>
              </w:rPr>
              <w:t>Arbeitsbereich</w:t>
            </w:r>
            <w:r w:rsidRPr="00C609AE">
              <w:rPr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1.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2.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7417FD">
            <w:pPr>
              <w:ind w:right="175"/>
            </w:pP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3.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4.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5.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6.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</w:tbl>
    <w:p w:rsidR="007417FD" w:rsidRDefault="007417FD" w:rsidP="007417FD"/>
    <w:sectPr w:rsidR="007417FD" w:rsidSect="000F01D5">
      <w:footerReference w:type="even" r:id="rId11"/>
      <w:footerReference w:type="default" r:id="rId12"/>
      <w:pgSz w:w="11906" w:h="16838" w:code="9"/>
      <w:pgMar w:top="851" w:right="1701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30F" w:rsidRDefault="007B630F" w:rsidP="00C74538">
      <w:pPr>
        <w:spacing w:after="0"/>
      </w:pPr>
      <w:r>
        <w:separator/>
      </w:r>
    </w:p>
  </w:endnote>
  <w:endnote w:type="continuationSeparator" w:id="0">
    <w:p w:rsidR="007B630F" w:rsidRDefault="007B630F" w:rsidP="00C745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0A1" w:rsidRDefault="00C100A1" w:rsidP="00C100A1">
    <w:pPr>
      <w:pStyle w:val="Fuzeile"/>
    </w:pPr>
  </w:p>
  <w:p w:rsidR="00C100A1" w:rsidRDefault="00C100A1" w:rsidP="00C100A1">
    <w:pPr>
      <w:pStyle w:val="Fuzeile"/>
    </w:pPr>
    <w:r>
      <w:t>_____________________________________________</w:t>
    </w:r>
  </w:p>
  <w:p w:rsidR="00C100A1" w:rsidRDefault="003D417A" w:rsidP="00C100A1">
    <w:pPr>
      <w:pStyle w:val="Fuzeile"/>
    </w:pPr>
    <w:fldSimple w:instr=" FILENAME   \* MERGEFORMAT ">
      <w:r w:rsidR="007B630F">
        <w:rPr>
          <w:noProof/>
        </w:rPr>
        <w:t>Dokument2</w:t>
      </w:r>
    </w:fldSimple>
    <w:r w:rsidR="005D4372">
      <w:t xml:space="preserve"> </w:t>
    </w:r>
  </w:p>
  <w:p w:rsidR="005D4372" w:rsidRDefault="005D4372" w:rsidP="005D4372">
    <w:pPr>
      <w:pStyle w:val="Fuzeile"/>
    </w:pPr>
    <w:r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912B79">
      <w:rPr>
        <w:b/>
        <w:bCs/>
        <w:noProof/>
      </w:rPr>
      <w:t>2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7B630F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D49" w:rsidRDefault="00FD5D49" w:rsidP="00912B79">
    <w:pPr>
      <w:pStyle w:val="Fuzeile"/>
      <w:jc w:val="center"/>
    </w:pPr>
  </w:p>
  <w:p w:rsidR="00FD5D49" w:rsidRDefault="00FD5D49" w:rsidP="00912B79">
    <w:pPr>
      <w:pStyle w:val="Fuzeile"/>
      <w:jc w:val="center"/>
    </w:pPr>
    <w:r>
      <w:t>_______________________</w:t>
    </w:r>
    <w:r w:rsidR="00912B79">
      <w:t>________________</w:t>
    </w:r>
    <w:r>
      <w:t>______</w:t>
    </w:r>
    <w:r w:rsidR="00912B79">
      <w:t>_____</w:t>
    </w:r>
    <w:r w:rsidR="00C609AE">
      <w:softHyphen/>
    </w:r>
    <w:r w:rsidR="00C609AE">
      <w:softHyphen/>
    </w:r>
    <w:r w:rsidR="00C609AE">
      <w:softHyphen/>
    </w:r>
    <w:r w:rsidR="00C609AE">
      <w:softHyphen/>
      <w:t>______</w:t>
    </w:r>
    <w:r w:rsidR="00912B79">
      <w:t>_____________</w:t>
    </w:r>
    <w:r>
      <w:t>________________</w:t>
    </w:r>
  </w:p>
  <w:p w:rsidR="00C74538" w:rsidRDefault="00B7293E" w:rsidP="00912B79">
    <w:pPr>
      <w:pStyle w:val="Fuzeile"/>
      <w:jc w:val="center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273436">
      <w:rPr>
        <w:noProof/>
      </w:rPr>
      <w:t>B.5.1 Geschäfstskorrespondenz.docx</w:t>
    </w:r>
    <w:r>
      <w:rPr>
        <w:noProof/>
      </w:rPr>
      <w:fldChar w:fldCharType="end"/>
    </w:r>
  </w:p>
  <w:p w:rsidR="005D4372" w:rsidRDefault="005D4372" w:rsidP="00912B79">
    <w:pPr>
      <w:pStyle w:val="Fuzeile"/>
      <w:jc w:val="center"/>
    </w:pPr>
    <w:r>
      <w:rPr>
        <w:noProof/>
      </w:rPr>
      <w:t xml:space="preserve">Seite </w:t>
    </w:r>
    <w:r w:rsidRPr="005D4372">
      <w:rPr>
        <w:b/>
        <w:bCs/>
        <w:noProof/>
      </w:rPr>
      <w:fldChar w:fldCharType="begin"/>
    </w:r>
    <w:r w:rsidRPr="005D4372">
      <w:rPr>
        <w:b/>
        <w:bCs/>
        <w:noProof/>
      </w:rPr>
      <w:instrText>PAGE  \* Arabic  \* MERGEFORMAT</w:instrText>
    </w:r>
    <w:r w:rsidRPr="005D4372">
      <w:rPr>
        <w:b/>
        <w:bCs/>
        <w:noProof/>
      </w:rPr>
      <w:fldChar w:fldCharType="separate"/>
    </w:r>
    <w:r w:rsidR="00B7293E">
      <w:rPr>
        <w:b/>
        <w:bCs/>
        <w:noProof/>
      </w:rPr>
      <w:t>2</w:t>
    </w:r>
    <w:r w:rsidRPr="005D4372">
      <w:rPr>
        <w:b/>
        <w:bCs/>
        <w:noProof/>
      </w:rPr>
      <w:fldChar w:fldCharType="end"/>
    </w:r>
    <w:r>
      <w:rPr>
        <w:noProof/>
      </w:rPr>
      <w:t xml:space="preserve"> von </w:t>
    </w:r>
    <w:r w:rsidRPr="005D4372">
      <w:rPr>
        <w:b/>
        <w:bCs/>
        <w:noProof/>
      </w:rPr>
      <w:fldChar w:fldCharType="begin"/>
    </w:r>
    <w:r w:rsidRPr="005D4372">
      <w:rPr>
        <w:b/>
        <w:bCs/>
        <w:noProof/>
      </w:rPr>
      <w:instrText>NUMPAGES  \* Arabic  \* MERGEFORMAT</w:instrText>
    </w:r>
    <w:r w:rsidRPr="005D4372">
      <w:rPr>
        <w:b/>
        <w:bCs/>
        <w:noProof/>
      </w:rPr>
      <w:fldChar w:fldCharType="separate"/>
    </w:r>
    <w:r w:rsidR="00B7293E">
      <w:rPr>
        <w:b/>
        <w:bCs/>
        <w:noProof/>
      </w:rPr>
      <w:t>2</w:t>
    </w:r>
    <w:r w:rsidRPr="005D4372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30F" w:rsidRDefault="007B630F" w:rsidP="00C74538">
      <w:pPr>
        <w:spacing w:after="0"/>
      </w:pPr>
      <w:r>
        <w:separator/>
      </w:r>
    </w:p>
  </w:footnote>
  <w:footnote w:type="continuationSeparator" w:id="0">
    <w:p w:rsidR="007B630F" w:rsidRDefault="007B630F" w:rsidP="00C7453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80328"/>
    <w:multiLevelType w:val="hybridMultilevel"/>
    <w:tmpl w:val="81E6F974"/>
    <w:lvl w:ilvl="0" w:tplc="7794DDC6">
      <w:start w:val="1"/>
      <w:numFmt w:val="bullet"/>
      <w:pStyle w:val="Listenabsatz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7963F7"/>
    <w:multiLevelType w:val="hybridMultilevel"/>
    <w:tmpl w:val="9D4AADEE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1A6614B"/>
    <w:multiLevelType w:val="hybridMultilevel"/>
    <w:tmpl w:val="9A3EC6CA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29F35E6"/>
    <w:multiLevelType w:val="hybridMultilevel"/>
    <w:tmpl w:val="D0608CC2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5C50970"/>
    <w:multiLevelType w:val="hybridMultilevel"/>
    <w:tmpl w:val="6BA0612C"/>
    <w:lvl w:ilvl="0" w:tplc="491AD758">
      <w:start w:val="1"/>
      <w:numFmt w:val="bullet"/>
      <w:lvlText w:val="q"/>
      <w:lvlJc w:val="left"/>
      <w:pPr>
        <w:ind w:left="6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01C39ED"/>
    <w:multiLevelType w:val="hybridMultilevel"/>
    <w:tmpl w:val="1092EE9E"/>
    <w:lvl w:ilvl="0" w:tplc="491AD758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C65F8B"/>
    <w:multiLevelType w:val="hybridMultilevel"/>
    <w:tmpl w:val="56C09452"/>
    <w:lvl w:ilvl="0" w:tplc="7A5C928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35155"/>
    <w:multiLevelType w:val="hybridMultilevel"/>
    <w:tmpl w:val="FA6241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C7E46"/>
    <w:multiLevelType w:val="hybridMultilevel"/>
    <w:tmpl w:val="06786D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30F"/>
    <w:rsid w:val="0002278F"/>
    <w:rsid w:val="0006355F"/>
    <w:rsid w:val="000A107A"/>
    <w:rsid w:val="000F01D5"/>
    <w:rsid w:val="002012BF"/>
    <w:rsid w:val="00225F03"/>
    <w:rsid w:val="00273436"/>
    <w:rsid w:val="002C5FA1"/>
    <w:rsid w:val="00344EA7"/>
    <w:rsid w:val="003B7D90"/>
    <w:rsid w:val="003D417A"/>
    <w:rsid w:val="003D46F5"/>
    <w:rsid w:val="00462781"/>
    <w:rsid w:val="004B5665"/>
    <w:rsid w:val="0051580E"/>
    <w:rsid w:val="005D4372"/>
    <w:rsid w:val="006C5A47"/>
    <w:rsid w:val="00706CB7"/>
    <w:rsid w:val="007417FD"/>
    <w:rsid w:val="007B630F"/>
    <w:rsid w:val="007C5172"/>
    <w:rsid w:val="00853541"/>
    <w:rsid w:val="00912B79"/>
    <w:rsid w:val="00951EB1"/>
    <w:rsid w:val="00965DD2"/>
    <w:rsid w:val="009B649A"/>
    <w:rsid w:val="00A74608"/>
    <w:rsid w:val="00AA37D8"/>
    <w:rsid w:val="00B24499"/>
    <w:rsid w:val="00B7293E"/>
    <w:rsid w:val="00B75F0A"/>
    <w:rsid w:val="00B83FDD"/>
    <w:rsid w:val="00B94016"/>
    <w:rsid w:val="00B95974"/>
    <w:rsid w:val="00BC32BC"/>
    <w:rsid w:val="00C100A1"/>
    <w:rsid w:val="00C241C1"/>
    <w:rsid w:val="00C549C0"/>
    <w:rsid w:val="00C609AE"/>
    <w:rsid w:val="00C63F90"/>
    <w:rsid w:val="00C74538"/>
    <w:rsid w:val="00CD5377"/>
    <w:rsid w:val="00DB21B0"/>
    <w:rsid w:val="00EE3473"/>
    <w:rsid w:val="00FA45D4"/>
    <w:rsid w:val="00FD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21A5A9BB-7F55-483E-82E5-5D8E3884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D46F5"/>
    <w:pPr>
      <w:spacing w:after="60" w:line="240" w:lineRule="auto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D53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D5D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B56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D5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D5377"/>
    <w:rPr>
      <w:rFonts w:asciiTheme="majorHAnsi" w:eastAsiaTheme="majorEastAsia" w:hAnsiTheme="majorHAnsi" w:cstheme="majorBidi"/>
      <w:b/>
      <w:color w:val="2E74B5" w:themeColor="accent1" w:themeShade="BF"/>
      <w:sz w:val="4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D5D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706CB7"/>
    <w:pPr>
      <w:numPr>
        <w:numId w:val="6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4B5665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B5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B56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ett">
    <w:name w:val="Strong"/>
    <w:basedOn w:val="Absatz-Standardschriftart"/>
    <w:uiPriority w:val="22"/>
    <w:qFormat/>
    <w:rsid w:val="00C74538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C74538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C74538"/>
    <w:rPr>
      <w:sz w:val="20"/>
    </w:rPr>
  </w:style>
  <w:style w:type="paragraph" w:styleId="Fuzeile">
    <w:name w:val="footer"/>
    <w:basedOn w:val="Standard"/>
    <w:link w:val="FuzeileZchn"/>
    <w:uiPriority w:val="99"/>
    <w:unhideWhenUsed/>
    <w:rsid w:val="00C74538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C74538"/>
    <w:rPr>
      <w:sz w:val="20"/>
    </w:rPr>
  </w:style>
  <w:style w:type="paragraph" w:customStyle="1" w:styleId="Uberschrift2fett">
    <w:name w:val="Uüberschrift 2 fett"/>
    <w:basedOn w:val="berschrift2"/>
    <w:qFormat/>
    <w:rsid w:val="00FD5D49"/>
    <w:rPr>
      <w:b/>
    </w:rPr>
  </w:style>
  <w:style w:type="character" w:styleId="Hyperlink">
    <w:name w:val="Hyperlink"/>
    <w:basedOn w:val="Absatz-Standardschriftart"/>
    <w:uiPriority w:val="99"/>
    <w:unhideWhenUsed/>
    <w:rsid w:val="002C5FA1"/>
    <w:rPr>
      <w:color w:val="0563C1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2C5F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verwaltung-erzbistum-paderborn.de/Suche/?suchText=siege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erwaltung-erzbistum-paderborn.de/Suche/?suchText=vollmach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D7D1E-3473-4DC1-957C-F54AEF31F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945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Erzbistum Paderborn</Company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Bernhardine Freitag</dc:creator>
  <cp:keywords/>
  <dc:description/>
  <cp:lastModifiedBy>Nadine Kuepke</cp:lastModifiedBy>
  <cp:revision>2</cp:revision>
  <dcterms:created xsi:type="dcterms:W3CDTF">2019-12-16T08:23:00Z</dcterms:created>
  <dcterms:modified xsi:type="dcterms:W3CDTF">2019-12-16T08:23:00Z</dcterms:modified>
</cp:coreProperties>
</file>