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6E65A9">
                              <w:t>B</w:t>
                            </w:r>
                            <w:r w:rsidR="00C10FB0">
                              <w:t>.</w:t>
                            </w:r>
                            <w:r w:rsidR="006E65A9">
                              <w:t>9</w:t>
                            </w:r>
                            <w:r w:rsidR="00C10FB0">
                              <w:t>.</w:t>
                            </w:r>
                            <w:r w:rsidR="006E65A9">
                              <w:t>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817E28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Besucher empfangen</w:t>
                                  </w:r>
                                </w:p>
                                <w:p w:rsidR="00B75F0A" w:rsidRPr="00B75F0A" w:rsidRDefault="00817E28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Besprechungsraum</w:t>
                                  </w:r>
                                  <w:r w:rsidR="00C10FB0">
                                    <w:t xml:space="preserve"> vor- und nachbereiten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C10FB0" w:rsidRPr="00C10FB0" w:rsidRDefault="00C10FB0" w:rsidP="00C10F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0FB0">
                              <w:rPr>
                                <w:b/>
                                <w:bCs/>
                              </w:rPr>
                              <w:t xml:space="preserve">Die organisatorischen Dinge für eine Besprechung/einen Gesprächstermin sind vorbereitet und </w:t>
                            </w:r>
                            <w:r w:rsidR="006E65A9">
                              <w:rPr>
                                <w:b/>
                                <w:bCs/>
                              </w:rPr>
                              <w:t>die Besucherin/ der</w:t>
                            </w:r>
                            <w:r w:rsidRPr="00C10FB0">
                              <w:rPr>
                                <w:b/>
                                <w:bCs/>
                              </w:rPr>
                              <w:t xml:space="preserve"> Bes</w:t>
                            </w:r>
                            <w:r w:rsidR="006E65A9">
                              <w:rPr>
                                <w:b/>
                                <w:bCs/>
                              </w:rPr>
                              <w:t>u</w:t>
                            </w:r>
                            <w:r w:rsidRPr="00C10FB0">
                              <w:rPr>
                                <w:b/>
                                <w:bCs/>
                              </w:rPr>
                              <w:t>cher ist in Empfang genommen. Nach dem Termin ist der Besprechungsraum aufgeräumt.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311D18" w:rsidRDefault="00311D18" w:rsidP="00C549C0"/>
                          <w:p w:rsidR="00AA37D8" w:rsidRDefault="00311D18" w:rsidP="00C549C0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6E65A9">
                        <w:t>B</w:t>
                      </w:r>
                      <w:r w:rsidR="00C10FB0">
                        <w:t>.</w:t>
                      </w:r>
                      <w:r w:rsidR="006E65A9">
                        <w:t>9</w:t>
                      </w:r>
                      <w:r w:rsidR="00C10FB0">
                        <w:t>.</w:t>
                      </w:r>
                      <w:r w:rsidR="006E65A9">
                        <w:t>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817E28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Besucher empfangen</w:t>
                            </w:r>
                          </w:p>
                          <w:p w:rsidR="00B75F0A" w:rsidRPr="00B75F0A" w:rsidRDefault="00817E28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Besprechungsraum</w:t>
                            </w:r>
                            <w:r w:rsidR="00C10FB0">
                              <w:t xml:space="preserve"> vor- und nachbereiten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C10FB0" w:rsidRPr="00C10FB0" w:rsidRDefault="00C10FB0" w:rsidP="00C10FB0">
                      <w:pPr>
                        <w:rPr>
                          <w:b/>
                          <w:bCs/>
                        </w:rPr>
                      </w:pPr>
                      <w:r w:rsidRPr="00C10FB0">
                        <w:rPr>
                          <w:b/>
                          <w:bCs/>
                        </w:rPr>
                        <w:t xml:space="preserve">Die organisatorischen Dinge für eine Besprechung/einen Gesprächstermin sind vorbereitet und </w:t>
                      </w:r>
                      <w:r w:rsidR="006E65A9">
                        <w:rPr>
                          <w:b/>
                          <w:bCs/>
                        </w:rPr>
                        <w:t>die Besucherin/ der</w:t>
                      </w:r>
                      <w:r w:rsidRPr="00C10FB0">
                        <w:rPr>
                          <w:b/>
                          <w:bCs/>
                        </w:rPr>
                        <w:t xml:space="preserve"> Bes</w:t>
                      </w:r>
                      <w:r w:rsidR="006E65A9">
                        <w:rPr>
                          <w:b/>
                          <w:bCs/>
                        </w:rPr>
                        <w:t>u</w:t>
                      </w:r>
                      <w:r w:rsidRPr="00C10FB0">
                        <w:rPr>
                          <w:b/>
                          <w:bCs/>
                        </w:rPr>
                        <w:t>cher ist in Empfang genommen. Nach dem Termin ist der Besprechungsraum aufgeräumt.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311D18" w:rsidRDefault="00311D18" w:rsidP="00C549C0"/>
                    <w:p w:rsidR="00AA37D8" w:rsidRDefault="00311D18" w:rsidP="00C549C0">
                      <w:r>
                        <w:t>---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C10FB0" w:rsidP="00AA37D8">
      <w:pPr>
        <w:rPr>
          <w:b/>
        </w:rPr>
      </w:pPr>
      <w:r w:rsidRPr="00C10FB0">
        <w:rPr>
          <w:b/>
        </w:rPr>
        <w:t>Besprechung vorbereiten</w:t>
      </w:r>
    </w:p>
    <w:p w:rsidR="00C10FB0" w:rsidRPr="00C10FB0" w:rsidRDefault="00C10FB0" w:rsidP="00AA37D8">
      <w:pPr>
        <w:rPr>
          <w:b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10FB0" w:rsidRPr="00C10FB0" w:rsidRDefault="00C10FB0" w:rsidP="00C10FB0">
            <w:r w:rsidRPr="00C10FB0">
              <w:t>Kalender prüfen, ob Besuchstermine für den Tag eingeplant sind</w:t>
            </w:r>
          </w:p>
          <w:p w:rsidR="00CD5377" w:rsidRPr="00A74608" w:rsidRDefault="00CD5377" w:rsidP="00C63F90"/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Default="00C10FB0" w:rsidP="00C63F90">
            <w:r w:rsidRPr="00C10FB0">
              <w:t>Raum öffnen, kontrollieren, lüften, eventuell Heizung höher stellen</w:t>
            </w:r>
          </w:p>
          <w:p w:rsidR="00C10FB0" w:rsidRPr="00A74608" w:rsidRDefault="00C10FB0" w:rsidP="00C63F90"/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Default="00C10FB0" w:rsidP="00C63F90">
            <w:r w:rsidRPr="00C10FB0">
              <w:t>eventuell notwendige Unterlagen bereitstellen</w:t>
            </w:r>
          </w:p>
          <w:p w:rsidR="00C10FB0" w:rsidRPr="00A74608" w:rsidRDefault="00C10FB0" w:rsidP="00C63F90"/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C10FB0" w:rsidRPr="00C10FB0" w:rsidRDefault="00C10FB0" w:rsidP="00C10FB0">
            <w:r w:rsidRPr="00C10FB0">
              <w:t>Besucher</w:t>
            </w:r>
            <w:r w:rsidR="006E65A9">
              <w:t>in</w:t>
            </w:r>
            <w:r w:rsidRPr="00C10FB0">
              <w:t>/</w:t>
            </w:r>
            <w:r w:rsidR="006E65A9">
              <w:t>Besucher</w:t>
            </w:r>
            <w:r w:rsidRPr="00C10FB0">
              <w:t xml:space="preserve"> empfangen/begrüßen</w:t>
            </w:r>
          </w:p>
          <w:p w:rsidR="000F01D5" w:rsidRPr="00A74608" w:rsidRDefault="000F01D5" w:rsidP="00C63F90"/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6E65A9" w:rsidP="006E65A9">
            <w:r>
              <w:t>Besucher</w:t>
            </w:r>
            <w:r w:rsidR="00817E28">
              <w:t>i</w:t>
            </w:r>
            <w:r>
              <w:t>n/Besucher</w:t>
            </w:r>
            <w:bookmarkStart w:id="0" w:name="_GoBack"/>
            <w:bookmarkEnd w:id="0"/>
            <w:r>
              <w:t xml:space="preserve"> </w:t>
            </w:r>
            <w:r w:rsidR="00817E28">
              <w:t xml:space="preserve"> </w:t>
            </w:r>
            <w:r w:rsidR="00C10FB0" w:rsidRPr="00C10FB0">
              <w:t>über Räumlichkeiten informieren (Garderobe, Toilette, …) und in den Besprechungsraum führen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Default="00C10FB0" w:rsidP="00C63F90">
            <w:r w:rsidRPr="00C10FB0">
              <w:t>eventuell Getränk anbieten</w:t>
            </w:r>
          </w:p>
          <w:p w:rsidR="00C10FB0" w:rsidRPr="00A74608" w:rsidRDefault="00C10FB0" w:rsidP="00C63F90"/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10FB0" w:rsidRPr="00C10FB0" w:rsidRDefault="00C10FB0" w:rsidP="00C10FB0">
            <w:r w:rsidRPr="00C10FB0">
              <w:t>Pfarrer (oder andere Person) informieren, dass Besucher/in da ist</w:t>
            </w:r>
          </w:p>
          <w:p w:rsidR="00CD5377" w:rsidRPr="00A74608" w:rsidRDefault="00CD5377" w:rsidP="00C63F90"/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:rsidTr="002012BF">
        <w:tc>
          <w:tcPr>
            <w:tcW w:w="6985" w:type="dxa"/>
          </w:tcPr>
          <w:p w:rsidR="00C10FB0" w:rsidRPr="00C10FB0" w:rsidRDefault="00C10FB0" w:rsidP="00C10FB0">
            <w:r w:rsidRPr="00C10FB0">
              <w:t>eventuell Getränke vorbereiten und servieren</w:t>
            </w:r>
          </w:p>
          <w:p w:rsidR="002012BF" w:rsidRPr="00A74608" w:rsidRDefault="002012BF" w:rsidP="00F708F6"/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5F0F09" w:rsidRDefault="005F0F09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</w:p>
    <w:p w:rsidR="00C10FB0" w:rsidRDefault="00C10FB0" w:rsidP="00C10FB0">
      <w:pPr>
        <w:rPr>
          <w:b/>
        </w:rPr>
      </w:pPr>
      <w:r>
        <w:rPr>
          <w:b/>
        </w:rPr>
        <w:t xml:space="preserve">Besprechung nachbreiten </w:t>
      </w:r>
    </w:p>
    <w:p w:rsidR="00C10FB0" w:rsidRPr="00C10FB0" w:rsidRDefault="00C10FB0" w:rsidP="00C10FB0">
      <w:pPr>
        <w:rPr>
          <w:b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10FB0" w:rsidRPr="00C10FB0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C10FB0" w:rsidRPr="00C10FB0" w:rsidRDefault="00311D18" w:rsidP="00311D18">
            <w:pPr>
              <w:jc w:val="center"/>
              <w:rPr>
                <w:b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r w:rsidRPr="00C10FB0">
              <w:t>Tätigkeiten</w:t>
            </w:r>
          </w:p>
        </w:tc>
        <w:tc>
          <w:tcPr>
            <w:tcW w:w="1652" w:type="dxa"/>
          </w:tcPr>
          <w:p w:rsidR="00C10FB0" w:rsidRPr="00C10FB0" w:rsidRDefault="00C10FB0" w:rsidP="00311D18">
            <w:pPr>
              <w:jc w:val="center"/>
            </w:pPr>
            <w:r w:rsidRPr="00C10FB0">
              <w:t>erledigt</w:t>
            </w:r>
          </w:p>
        </w:tc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r>
              <w:t>Nach dem Besprechungstermin</w:t>
            </w:r>
            <w:r w:rsidRPr="00C10FB0">
              <w:t xml:space="preserve"> vorhandenes Geschirr oder Gläser wegräumen (und spülen)</w:t>
            </w:r>
            <w:r w:rsidRPr="00C10FB0">
              <w:tab/>
            </w:r>
          </w:p>
        </w:tc>
        <w:sdt>
          <w:sdtPr>
            <w:id w:val="-4986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r>
              <w:t>B</w:t>
            </w:r>
            <w:r w:rsidRPr="00C10FB0">
              <w:t>enutzte Geräte ausschalten/wegräumen</w:t>
            </w:r>
          </w:p>
          <w:p w:rsidR="00C10FB0" w:rsidRPr="00C10FB0" w:rsidRDefault="00C10FB0" w:rsidP="00C10FB0"/>
        </w:tc>
        <w:sdt>
          <w:sdtPr>
            <w:id w:val="82077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r w:rsidRPr="00C10FB0">
              <w:t>Besprechungsunterlagen ablegen/abheften</w:t>
            </w:r>
          </w:p>
          <w:p w:rsidR="00C10FB0" w:rsidRPr="00C10FB0" w:rsidRDefault="00C10FB0" w:rsidP="00C10FB0"/>
        </w:tc>
        <w:sdt>
          <w:sdtPr>
            <w:id w:val="-15561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r>
              <w:t>E</w:t>
            </w:r>
            <w:r w:rsidRPr="00C10FB0">
              <w:t>ventuell Heizung herunterdrehen</w:t>
            </w:r>
          </w:p>
          <w:p w:rsidR="00C10FB0" w:rsidRPr="00C10FB0" w:rsidRDefault="00C10FB0" w:rsidP="00C10FB0"/>
        </w:tc>
        <w:sdt>
          <w:sdtPr>
            <w:id w:val="-4846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10FB0" w:rsidRPr="00C10FB0" w:rsidTr="00F708F6">
        <w:tc>
          <w:tcPr>
            <w:tcW w:w="6985" w:type="dxa"/>
          </w:tcPr>
          <w:p w:rsidR="00C10FB0" w:rsidRDefault="00C10FB0" w:rsidP="00C10FB0">
            <w:r w:rsidRPr="00C10FB0">
              <w:t>Raum kurz durchlüften</w:t>
            </w:r>
          </w:p>
          <w:p w:rsidR="00C10FB0" w:rsidRPr="00C10FB0" w:rsidRDefault="00C10FB0" w:rsidP="00C10FB0"/>
        </w:tc>
        <w:sdt>
          <w:sdtPr>
            <w:id w:val="-209415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10FB0" w:rsidRPr="00C10FB0" w:rsidTr="00F708F6">
        <w:tc>
          <w:tcPr>
            <w:tcW w:w="6985" w:type="dxa"/>
          </w:tcPr>
          <w:p w:rsidR="00C10FB0" w:rsidRPr="00C10FB0" w:rsidRDefault="00C10FB0" w:rsidP="00C10FB0">
            <w:pPr>
              <w:tabs>
                <w:tab w:val="left" w:pos="1245"/>
              </w:tabs>
            </w:pPr>
            <w:r w:rsidRPr="00C10FB0">
              <w:t>Licht löschen und Raum abschließen</w:t>
            </w:r>
          </w:p>
          <w:p w:rsidR="00C10FB0" w:rsidRPr="00C10FB0" w:rsidRDefault="00C10FB0" w:rsidP="00C10FB0">
            <w:pPr>
              <w:tabs>
                <w:tab w:val="left" w:pos="1245"/>
              </w:tabs>
            </w:pPr>
          </w:p>
        </w:tc>
        <w:sdt>
          <w:sdtPr>
            <w:id w:val="83650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10FB0" w:rsidRPr="00C10FB0" w:rsidRDefault="00C10FB0" w:rsidP="00311D18">
                <w:pPr>
                  <w:jc w:val="center"/>
                </w:pPr>
                <w:r w:rsidRPr="00C10FB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:rsidR="00C10FB0" w:rsidRPr="00C10FB0" w:rsidRDefault="00C10FB0" w:rsidP="00C10FB0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311D18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311D18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311D18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B0" w:rsidRDefault="00C10FB0" w:rsidP="00C74538">
      <w:pPr>
        <w:spacing w:after="0"/>
      </w:pPr>
      <w:r>
        <w:separator/>
      </w:r>
    </w:p>
  </w:endnote>
  <w:endnote w:type="continuationSeparator" w:id="0">
    <w:p w:rsidR="00C10FB0" w:rsidRDefault="00C10FB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BB0B76" w:rsidP="00C100A1">
    <w:pPr>
      <w:pStyle w:val="Fuzeile"/>
    </w:pPr>
    <w:fldSimple w:instr=" FILENAME   \* MERGEFORMAT ">
      <w:r w:rsidR="00C10FB0">
        <w:rPr>
          <w:noProof/>
        </w:rPr>
        <w:t>Dokument11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10FB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6E65A9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B0B76">
      <w:rPr>
        <w:noProof/>
      </w:rPr>
      <w:t>B.9.3 Besucher mit Besprechungstermin empfangen.docx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6E65A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6E65A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76" w:rsidRDefault="00BB0B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B0" w:rsidRDefault="00C10FB0" w:rsidP="00C74538">
      <w:pPr>
        <w:spacing w:after="0"/>
      </w:pPr>
      <w:r>
        <w:separator/>
      </w:r>
    </w:p>
  </w:footnote>
  <w:footnote w:type="continuationSeparator" w:id="0">
    <w:p w:rsidR="00C10FB0" w:rsidRDefault="00C10FB0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76" w:rsidRDefault="00BB0B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76" w:rsidRDefault="00BB0B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76" w:rsidRDefault="00BB0B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B0"/>
    <w:rsid w:val="0002278F"/>
    <w:rsid w:val="0006355F"/>
    <w:rsid w:val="000A107A"/>
    <w:rsid w:val="000F01D5"/>
    <w:rsid w:val="002012BF"/>
    <w:rsid w:val="00225F03"/>
    <w:rsid w:val="00311D18"/>
    <w:rsid w:val="00344EA7"/>
    <w:rsid w:val="003B7D90"/>
    <w:rsid w:val="003D46F5"/>
    <w:rsid w:val="00462781"/>
    <w:rsid w:val="004B5665"/>
    <w:rsid w:val="0051580E"/>
    <w:rsid w:val="005D4372"/>
    <w:rsid w:val="005F0F09"/>
    <w:rsid w:val="006C5A47"/>
    <w:rsid w:val="006E65A9"/>
    <w:rsid w:val="00706CB7"/>
    <w:rsid w:val="007417FD"/>
    <w:rsid w:val="00770B96"/>
    <w:rsid w:val="007C5172"/>
    <w:rsid w:val="00817E28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BB0B76"/>
    <w:rsid w:val="00C100A1"/>
    <w:rsid w:val="00C10FB0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465B923-07A8-4504-A540-1E4A2EB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F9B8-CD1D-4EE6-8E90-4F5CA25A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2019-12-16T08:55:00Z</dcterms:created>
  <dcterms:modified xsi:type="dcterms:W3CDTF">2019-12-16T08:55:00Z</dcterms:modified>
</cp:coreProperties>
</file>