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0028C4">
                              <w:t>C.1.7</w:t>
                            </w:r>
                            <w:r w:rsidR="00A72938">
                              <w:t>.1</w:t>
                            </w:r>
                            <w:bookmarkStart w:id="0" w:name="_GoBack"/>
                            <w:bookmarkEnd w:id="0"/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0028C4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Kirchenaustritt</w:t>
                                  </w:r>
                                  <w:r w:rsidR="007E1DFB">
                                    <w:t xml:space="preserve"> bearbeiten</w:t>
                                  </w:r>
                                </w:p>
                                <w:p w:rsidR="00B75F0A" w:rsidRPr="00B75F0A" w:rsidRDefault="000028C4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 xml:space="preserve">Verwaltungsaufgaben im Zusammenhang mit </w:t>
                                  </w:r>
                                  <w:r w:rsidR="00F13AD8">
                                    <w:t xml:space="preserve">einem </w:t>
                                  </w:r>
                                  <w:r>
                                    <w:t>Kirchenaustritt erledigen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02278F" w:rsidRPr="00C74538" w:rsidRDefault="000028C4" w:rsidP="00B02530">
                            <w:pPr>
                              <w:spacing w:after="160" w:line="259" w:lineRule="auto"/>
                              <w:rPr>
                                <w:rStyle w:val="Fett"/>
                              </w:rPr>
                            </w:pPr>
                            <w:r w:rsidRPr="00B02530">
                              <w:rPr>
                                <w:b/>
                                <w:szCs w:val="20"/>
                              </w:rPr>
                              <w:t>Die organisatorischen Tätigkeiten und die Verwaltungsaufgaben im Zusammenhang mit einem Kirchenaustritt sind erledigt, der Kirchenaustritt ist dokumentiert und an die entsprechenden Stellen gemeldet.</w:t>
                            </w: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F13AD8" w:rsidP="00C549C0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0028C4">
                        <w:t>C.1.7</w:t>
                      </w:r>
                      <w:r w:rsidR="00A72938">
                        <w:t>.1</w:t>
                      </w:r>
                      <w:bookmarkStart w:id="1" w:name="_GoBack"/>
                      <w:bookmarkEnd w:id="1"/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0028C4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Kirchenaustritt</w:t>
                            </w:r>
                            <w:r w:rsidR="007E1DFB">
                              <w:t xml:space="preserve"> bearbeiten</w:t>
                            </w:r>
                          </w:p>
                          <w:p w:rsidR="00B75F0A" w:rsidRPr="00B75F0A" w:rsidRDefault="000028C4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 xml:space="preserve">Verwaltungsaufgaben im Zusammenhang mit </w:t>
                            </w:r>
                            <w:r w:rsidR="00F13AD8">
                              <w:t xml:space="preserve">einem </w:t>
                            </w:r>
                            <w:r>
                              <w:t>Kirchenaustritt erledigen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02278F" w:rsidRPr="00C74538" w:rsidRDefault="000028C4" w:rsidP="00B02530">
                      <w:pPr>
                        <w:spacing w:after="160" w:line="259" w:lineRule="auto"/>
                        <w:rPr>
                          <w:rStyle w:val="Fett"/>
                        </w:rPr>
                      </w:pPr>
                      <w:r w:rsidRPr="00B02530">
                        <w:rPr>
                          <w:b/>
                          <w:szCs w:val="20"/>
                        </w:rPr>
                        <w:t>Die organisatorischen Tätigkeiten und die Verwaltungsaufgaben im Zusammenhang mit einem Kirchenaustritt sind erledigt, der Kirchenaustritt ist dokumentiert und an die entsprechenden Stellen gemeldet.</w:t>
                      </w: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F13AD8" w:rsidP="00C549C0">
                      <w:r>
                        <w:t>---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0028C4" w:rsidRPr="001F7BC3" w:rsidRDefault="000028C4" w:rsidP="000028C4">
      <w:pPr>
        <w:tabs>
          <w:tab w:val="left" w:pos="567"/>
        </w:tabs>
        <w:rPr>
          <w:b/>
          <w:szCs w:val="20"/>
        </w:rPr>
      </w:pPr>
      <w:r w:rsidRPr="001F7BC3">
        <w:rPr>
          <w:b/>
          <w:szCs w:val="20"/>
        </w:rPr>
        <w:t>Kirchenaustritt bearbeiten</w:t>
      </w:r>
    </w:p>
    <w:p w:rsidR="000F01D5" w:rsidRDefault="000F01D5" w:rsidP="00AA37D8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3E4974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3E4974" w:rsidTr="003E4974">
        <w:tc>
          <w:tcPr>
            <w:tcW w:w="6985" w:type="dxa"/>
          </w:tcPr>
          <w:p w:rsidR="00CD5377" w:rsidRPr="003E4974" w:rsidRDefault="00CD5377" w:rsidP="00C63F90">
            <w:pPr>
              <w:rPr>
                <w:b/>
              </w:rPr>
            </w:pPr>
            <w:r w:rsidRPr="003E4974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3E4974" w:rsidRDefault="00CD5377" w:rsidP="00C63F90">
            <w:pPr>
              <w:rPr>
                <w:b/>
              </w:rPr>
            </w:pPr>
            <w:r w:rsidRPr="003E4974">
              <w:rPr>
                <w:b/>
              </w:rPr>
              <w:t>erledigt</w:t>
            </w:r>
          </w:p>
        </w:tc>
      </w:tr>
      <w:tr w:rsidR="00CD5377" w:rsidRPr="00A74608" w:rsidTr="003E4974">
        <w:tc>
          <w:tcPr>
            <w:tcW w:w="6985" w:type="dxa"/>
          </w:tcPr>
          <w:p w:rsidR="00CD5377" w:rsidRDefault="000028C4" w:rsidP="00C63F90">
            <w:pPr>
              <w:rPr>
                <w:szCs w:val="20"/>
              </w:rPr>
            </w:pPr>
            <w:r w:rsidRPr="001F7BC3">
              <w:rPr>
                <w:szCs w:val="20"/>
              </w:rPr>
              <w:t>Austrittserklärung entgegennehmen (Amtsgericht)</w:t>
            </w:r>
          </w:p>
          <w:p w:rsidR="000028C4" w:rsidRPr="00A74608" w:rsidRDefault="000028C4" w:rsidP="00C63F90"/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3E497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3E4974">
        <w:tc>
          <w:tcPr>
            <w:tcW w:w="6985" w:type="dxa"/>
          </w:tcPr>
          <w:p w:rsidR="00CD5377" w:rsidRPr="00A74608" w:rsidRDefault="000028C4" w:rsidP="00C63F90">
            <w:r w:rsidRPr="000028C4">
              <w:t>im Kirchlichen Meldewesen (KMW) prüfen, in welcher Kirchengemeinde des Pastoralen Raums die ausgetretene Person wohnt und wo sie getauft ist (eventuell sind weitere Recherchen notwendig)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3E497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3E4974">
        <w:tc>
          <w:tcPr>
            <w:tcW w:w="6985" w:type="dxa"/>
          </w:tcPr>
          <w:p w:rsidR="000028C4" w:rsidRPr="001F7BC3" w:rsidRDefault="000028C4" w:rsidP="000028C4">
            <w:pPr>
              <w:tabs>
                <w:tab w:val="left" w:pos="567"/>
              </w:tabs>
              <w:spacing w:after="0"/>
              <w:ind w:left="567" w:hanging="567"/>
              <w:rPr>
                <w:szCs w:val="20"/>
              </w:rPr>
            </w:pPr>
            <w:r w:rsidRPr="001F7BC3">
              <w:rPr>
                <w:szCs w:val="20"/>
              </w:rPr>
              <w:t>Familienbild im KMW ausdrucken</w:t>
            </w:r>
          </w:p>
          <w:p w:rsidR="000F01D5" w:rsidRPr="00A74608" w:rsidRDefault="000F01D5" w:rsidP="00C63F90"/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3E497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3E4974">
        <w:tc>
          <w:tcPr>
            <w:tcW w:w="6985" w:type="dxa"/>
          </w:tcPr>
          <w:p w:rsidR="000028C4" w:rsidRPr="001F7BC3" w:rsidRDefault="000028C4" w:rsidP="000028C4">
            <w:pPr>
              <w:tabs>
                <w:tab w:val="left" w:pos="567"/>
              </w:tabs>
              <w:spacing w:after="0"/>
              <w:ind w:left="567" w:hanging="567"/>
              <w:rPr>
                <w:szCs w:val="20"/>
              </w:rPr>
            </w:pPr>
            <w:r w:rsidRPr="001F7BC3">
              <w:rPr>
                <w:szCs w:val="20"/>
              </w:rPr>
              <w:t>Pfarrer über Kirchenaustritt informieren und ihm die Unterlagen vorlegen</w:t>
            </w:r>
          </w:p>
          <w:p w:rsidR="000F01D5" w:rsidRPr="00A74608" w:rsidRDefault="000F01D5" w:rsidP="00C63F90"/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3E497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3E4974">
        <w:tc>
          <w:tcPr>
            <w:tcW w:w="6985" w:type="dxa"/>
          </w:tcPr>
          <w:p w:rsidR="000028C4" w:rsidRPr="00A74608" w:rsidRDefault="000028C4" w:rsidP="003E4974">
            <w:r w:rsidRPr="001F7BC3">
              <w:rPr>
                <w:szCs w:val="20"/>
              </w:rPr>
              <w:t>Anschreiben an die ausgetretene Person fertigen (</w:t>
            </w:r>
            <w:r>
              <w:rPr>
                <w:szCs w:val="20"/>
              </w:rPr>
              <w:t>Musterschreiben siehe weitere Informationen</w:t>
            </w:r>
            <w:r w:rsidRPr="001F7BC3">
              <w:rPr>
                <w:szCs w:val="20"/>
              </w:rPr>
              <w:t>)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3E497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3E4974">
        <w:tc>
          <w:tcPr>
            <w:tcW w:w="6985" w:type="dxa"/>
          </w:tcPr>
          <w:p w:rsidR="000F01D5" w:rsidRDefault="000028C4" w:rsidP="00C63F90">
            <w:r w:rsidRPr="000028C4">
              <w:t>Anschreiben dem Pfarrer zur Unterschrift vorlegen</w:t>
            </w:r>
          </w:p>
          <w:p w:rsidR="000028C4" w:rsidRPr="00A74608" w:rsidRDefault="000028C4" w:rsidP="00C63F90"/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3E497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3E4974">
        <w:tc>
          <w:tcPr>
            <w:tcW w:w="6985" w:type="dxa"/>
          </w:tcPr>
          <w:p w:rsidR="003E4974" w:rsidRPr="003E4974" w:rsidRDefault="003E4974" w:rsidP="003E4974">
            <w:r w:rsidRPr="003E4974">
              <w:t>Anschreiben an ausgetretene Person senden</w:t>
            </w:r>
          </w:p>
          <w:p w:rsidR="00CD5377" w:rsidRPr="00A74608" w:rsidRDefault="00CD5377" w:rsidP="00C63F90"/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3E497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4974" w:rsidRPr="00A74608" w:rsidTr="003E4974">
        <w:tc>
          <w:tcPr>
            <w:tcW w:w="6985" w:type="dxa"/>
          </w:tcPr>
          <w:p w:rsidR="003E4974" w:rsidRPr="00A74608" w:rsidRDefault="003E4974" w:rsidP="003E4974">
            <w:r w:rsidRPr="003E4974">
              <w:t>Unterlagen über den Kirchenaustritt für die Eintragung und Meldung in die Wiedervorlagemappe legen</w:t>
            </w:r>
          </w:p>
        </w:tc>
        <w:sdt>
          <w:sdtPr>
            <w:id w:val="-190875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E4974" w:rsidRPr="00A74608" w:rsidRDefault="003E4974" w:rsidP="003E497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Default="000F01D5" w:rsidP="000F01D5">
      <w:pPr>
        <w:pStyle w:val="berschrift2"/>
        <w:rPr>
          <w:sz w:val="20"/>
          <w:szCs w:val="20"/>
        </w:rPr>
      </w:pPr>
    </w:p>
    <w:p w:rsidR="003E4974" w:rsidRDefault="003E4974" w:rsidP="003E4974">
      <w:pPr>
        <w:tabs>
          <w:tab w:val="left" w:pos="567"/>
        </w:tabs>
        <w:spacing w:after="0"/>
        <w:rPr>
          <w:b/>
          <w:szCs w:val="20"/>
        </w:rPr>
      </w:pPr>
    </w:p>
    <w:p w:rsidR="003E4974" w:rsidRDefault="003E4974" w:rsidP="003E4974">
      <w:pPr>
        <w:tabs>
          <w:tab w:val="left" w:pos="567"/>
        </w:tabs>
        <w:spacing w:after="0"/>
        <w:rPr>
          <w:b/>
          <w:szCs w:val="20"/>
        </w:rPr>
      </w:pPr>
    </w:p>
    <w:p w:rsidR="003E4974" w:rsidRDefault="003E4974" w:rsidP="003E4974">
      <w:pPr>
        <w:tabs>
          <w:tab w:val="left" w:pos="567"/>
        </w:tabs>
        <w:spacing w:after="0"/>
        <w:rPr>
          <w:b/>
          <w:szCs w:val="20"/>
        </w:rPr>
      </w:pPr>
    </w:p>
    <w:p w:rsidR="003E4974" w:rsidRDefault="003E4974" w:rsidP="003E4974">
      <w:pPr>
        <w:tabs>
          <w:tab w:val="left" w:pos="567"/>
        </w:tabs>
        <w:spacing w:after="0"/>
        <w:rPr>
          <w:b/>
          <w:szCs w:val="20"/>
        </w:rPr>
      </w:pPr>
    </w:p>
    <w:p w:rsidR="003E4974" w:rsidRDefault="003E4974" w:rsidP="003E4974">
      <w:pPr>
        <w:tabs>
          <w:tab w:val="left" w:pos="567"/>
        </w:tabs>
        <w:spacing w:after="0"/>
        <w:rPr>
          <w:b/>
          <w:szCs w:val="20"/>
        </w:rPr>
      </w:pPr>
    </w:p>
    <w:p w:rsidR="00B02530" w:rsidRDefault="00B02530" w:rsidP="003E4974">
      <w:pPr>
        <w:tabs>
          <w:tab w:val="left" w:pos="567"/>
        </w:tabs>
        <w:spacing w:after="0"/>
        <w:rPr>
          <w:b/>
          <w:szCs w:val="20"/>
        </w:rPr>
      </w:pPr>
    </w:p>
    <w:p w:rsidR="003E4974" w:rsidRPr="001F7BC3" w:rsidRDefault="003E4974" w:rsidP="003E4974">
      <w:pPr>
        <w:tabs>
          <w:tab w:val="left" w:pos="567"/>
        </w:tabs>
        <w:spacing w:after="0"/>
        <w:rPr>
          <w:b/>
          <w:szCs w:val="20"/>
        </w:rPr>
      </w:pPr>
      <w:r w:rsidRPr="001F7BC3">
        <w:rPr>
          <w:b/>
          <w:szCs w:val="20"/>
        </w:rPr>
        <w:t>Kirchenaustritt eintragen und Mitteilung an zuständige Stellen fertigen</w:t>
      </w:r>
    </w:p>
    <w:p w:rsidR="003E4974" w:rsidRDefault="003E4974" w:rsidP="003E4974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3E4974" w:rsidTr="00F708F6">
        <w:tc>
          <w:tcPr>
            <w:tcW w:w="8637" w:type="dxa"/>
            <w:gridSpan w:val="2"/>
            <w:shd w:val="clear" w:color="auto" w:fill="7030A0"/>
            <w:vAlign w:val="center"/>
          </w:tcPr>
          <w:p w:rsidR="003E4974" w:rsidRPr="00C549C0" w:rsidRDefault="003E4974" w:rsidP="00F708F6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lastRenderedPageBreak/>
              <w:t>Checkliste</w:t>
            </w:r>
          </w:p>
        </w:tc>
      </w:tr>
      <w:tr w:rsidR="003E4974" w:rsidRPr="003E4974" w:rsidTr="00F708F6">
        <w:tc>
          <w:tcPr>
            <w:tcW w:w="6985" w:type="dxa"/>
          </w:tcPr>
          <w:p w:rsidR="003E4974" w:rsidRPr="003E4974" w:rsidRDefault="003E4974" w:rsidP="00F708F6">
            <w:pPr>
              <w:rPr>
                <w:b/>
              </w:rPr>
            </w:pPr>
            <w:r w:rsidRPr="003E4974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3E4974" w:rsidRPr="003E4974" w:rsidRDefault="003E4974" w:rsidP="00F708F6">
            <w:pPr>
              <w:rPr>
                <w:b/>
              </w:rPr>
            </w:pPr>
            <w:r w:rsidRPr="003E4974">
              <w:rPr>
                <w:b/>
              </w:rPr>
              <w:t>erledigt</w:t>
            </w:r>
          </w:p>
        </w:tc>
      </w:tr>
      <w:tr w:rsidR="003E4974" w:rsidRPr="00A74608" w:rsidTr="00F708F6">
        <w:tc>
          <w:tcPr>
            <w:tcW w:w="6985" w:type="dxa"/>
          </w:tcPr>
          <w:p w:rsidR="003E4974" w:rsidRDefault="003E4974" w:rsidP="00F708F6">
            <w:pPr>
              <w:rPr>
                <w:szCs w:val="20"/>
              </w:rPr>
            </w:pPr>
            <w:r w:rsidRPr="001F7BC3">
              <w:rPr>
                <w:szCs w:val="20"/>
              </w:rPr>
              <w:t>Unterlagen über den Kirchenaustritt aus der Wiedervorlage nehmen</w:t>
            </w:r>
          </w:p>
          <w:p w:rsidR="003E4974" w:rsidRPr="00A74608" w:rsidRDefault="003E4974" w:rsidP="00F708F6"/>
        </w:tc>
        <w:sdt>
          <w:sdtPr>
            <w:id w:val="131228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E4974" w:rsidRPr="00A74608" w:rsidRDefault="003E4974" w:rsidP="003E49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4974" w:rsidRPr="00A74608" w:rsidTr="00F708F6">
        <w:tc>
          <w:tcPr>
            <w:tcW w:w="6985" w:type="dxa"/>
          </w:tcPr>
          <w:p w:rsidR="003E4974" w:rsidRPr="001F7BC3" w:rsidRDefault="003E4974" w:rsidP="003E4974">
            <w:pPr>
              <w:tabs>
                <w:tab w:val="left" w:pos="567"/>
              </w:tabs>
              <w:spacing w:after="0"/>
              <w:ind w:left="567" w:hanging="567"/>
              <w:rPr>
                <w:szCs w:val="20"/>
              </w:rPr>
            </w:pPr>
            <w:r w:rsidRPr="001F7BC3">
              <w:rPr>
                <w:szCs w:val="20"/>
              </w:rPr>
              <w:t>Austritt ins KMW eintragen</w:t>
            </w:r>
          </w:p>
          <w:p w:rsidR="003E4974" w:rsidRPr="00A74608" w:rsidRDefault="003E4974" w:rsidP="00F708F6"/>
        </w:tc>
        <w:sdt>
          <w:sdtPr>
            <w:id w:val="183942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E4974" w:rsidRPr="00A74608" w:rsidRDefault="003E4974" w:rsidP="003E497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4974" w:rsidRPr="00A74608" w:rsidTr="00F708F6">
        <w:tc>
          <w:tcPr>
            <w:tcW w:w="6985" w:type="dxa"/>
          </w:tcPr>
          <w:p w:rsidR="003E4974" w:rsidRPr="001F7BC3" w:rsidRDefault="003E4974" w:rsidP="003E4974">
            <w:pPr>
              <w:tabs>
                <w:tab w:val="left" w:pos="567"/>
              </w:tabs>
              <w:spacing w:after="0"/>
              <w:ind w:left="567" w:hanging="567"/>
              <w:rPr>
                <w:szCs w:val="20"/>
              </w:rPr>
            </w:pPr>
            <w:r w:rsidRPr="001F7BC3">
              <w:rPr>
                <w:szCs w:val="20"/>
              </w:rPr>
              <w:t>Austritt ins Kirchenaustrittsbuch eintragen</w:t>
            </w:r>
          </w:p>
          <w:p w:rsidR="003E4974" w:rsidRPr="00A74608" w:rsidRDefault="003E4974" w:rsidP="00F708F6"/>
        </w:tc>
        <w:sdt>
          <w:sdtPr>
            <w:id w:val="-82929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E4974" w:rsidRPr="00A74608" w:rsidRDefault="003E4974" w:rsidP="003E497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4974" w:rsidRPr="00A74608" w:rsidTr="00F708F6">
        <w:tc>
          <w:tcPr>
            <w:tcW w:w="6985" w:type="dxa"/>
          </w:tcPr>
          <w:p w:rsidR="003E4974" w:rsidRPr="00A74608" w:rsidRDefault="003E4974" w:rsidP="00F708F6">
            <w:r w:rsidRPr="003E4974">
              <w:t>falls ausgetretene Person in der eigenen Kirchengemeinde getauft ist, den Austritt ins Taufbuch eintragen</w:t>
            </w:r>
          </w:p>
        </w:tc>
        <w:sdt>
          <w:sdtPr>
            <w:id w:val="-126853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E4974" w:rsidRPr="00A74608" w:rsidRDefault="003E4974" w:rsidP="003E497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4974" w:rsidRPr="00A74608" w:rsidTr="00F708F6">
        <w:tc>
          <w:tcPr>
            <w:tcW w:w="6985" w:type="dxa"/>
          </w:tcPr>
          <w:p w:rsidR="003E4974" w:rsidRPr="00A74608" w:rsidRDefault="003E4974" w:rsidP="00F708F6">
            <w:r w:rsidRPr="003E4974">
              <w:t>falls Taufpfarramt nicht bekannt ist, das Taufpfarramt ermitteln (eventuell beim Ausgetretenen nachfragen</w:t>
            </w:r>
          </w:p>
        </w:tc>
        <w:sdt>
          <w:sdtPr>
            <w:id w:val="-156039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E4974" w:rsidRPr="00A74608" w:rsidRDefault="003E4974" w:rsidP="003E497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4974" w:rsidRPr="00A74608" w:rsidTr="00F708F6">
        <w:tc>
          <w:tcPr>
            <w:tcW w:w="6985" w:type="dxa"/>
          </w:tcPr>
          <w:p w:rsidR="003E4974" w:rsidRPr="003E4974" w:rsidRDefault="003E4974" w:rsidP="003E4974">
            <w:r w:rsidRPr="003E4974">
              <w:t>Meldung über Kirchenaustritt im KMW für Taufpfarramt erstellen</w:t>
            </w:r>
          </w:p>
          <w:p w:rsidR="003E4974" w:rsidRPr="00A74608" w:rsidRDefault="003E4974" w:rsidP="00F708F6"/>
        </w:tc>
        <w:sdt>
          <w:sdtPr>
            <w:id w:val="-121164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E4974" w:rsidRPr="00A74608" w:rsidRDefault="003E4974" w:rsidP="003E497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4974" w:rsidRPr="00A74608" w:rsidTr="00F708F6">
        <w:tc>
          <w:tcPr>
            <w:tcW w:w="6985" w:type="dxa"/>
          </w:tcPr>
          <w:p w:rsidR="003E4974" w:rsidRPr="00A74608" w:rsidRDefault="003E4974" w:rsidP="00F708F6">
            <w:r w:rsidRPr="003E4974">
              <w:t>Meldung siegeln und unterschreiben (falls Vollmacht vorliegt) oder dem Pfarrer zur Unterschrift vorlegen</w:t>
            </w:r>
          </w:p>
        </w:tc>
        <w:sdt>
          <w:sdtPr>
            <w:id w:val="-69122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E4974" w:rsidRPr="00A74608" w:rsidRDefault="003E4974" w:rsidP="003E497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4974" w:rsidRPr="00A74608" w:rsidTr="00F708F6">
        <w:tc>
          <w:tcPr>
            <w:tcW w:w="6985" w:type="dxa"/>
          </w:tcPr>
          <w:p w:rsidR="003E4974" w:rsidRPr="003E4974" w:rsidRDefault="003E4974" w:rsidP="003E4974">
            <w:r w:rsidRPr="003E4974">
              <w:t>Meldung ans Taufpfarramt schicken</w:t>
            </w:r>
          </w:p>
          <w:p w:rsidR="003E4974" w:rsidRPr="00A74608" w:rsidRDefault="003E4974" w:rsidP="00F708F6"/>
        </w:tc>
        <w:sdt>
          <w:sdtPr>
            <w:id w:val="210221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E4974" w:rsidRPr="00A74608" w:rsidRDefault="003E4974" w:rsidP="003E497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4974" w:rsidRPr="00A74608" w:rsidTr="00F708F6">
        <w:tc>
          <w:tcPr>
            <w:tcW w:w="6985" w:type="dxa"/>
          </w:tcPr>
          <w:p w:rsidR="003E4974" w:rsidRPr="001F7BC3" w:rsidRDefault="003E4974" w:rsidP="003E4974">
            <w:pPr>
              <w:tabs>
                <w:tab w:val="left" w:pos="567"/>
              </w:tabs>
              <w:spacing w:after="0"/>
              <w:ind w:left="567" w:hanging="567"/>
              <w:rPr>
                <w:szCs w:val="20"/>
              </w:rPr>
            </w:pPr>
            <w:r w:rsidRPr="001F7BC3">
              <w:rPr>
                <w:szCs w:val="20"/>
              </w:rPr>
              <w:t>Unterlagen über Kirchenaustritt archivieren</w:t>
            </w:r>
          </w:p>
          <w:p w:rsidR="003E4974" w:rsidRPr="00A74608" w:rsidRDefault="003E4974" w:rsidP="00F708F6"/>
        </w:tc>
        <w:sdt>
          <w:sdtPr>
            <w:id w:val="-120663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3E4974" w:rsidRPr="00A74608" w:rsidRDefault="003E4974" w:rsidP="003E4974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3E4974" w:rsidRDefault="003E4974" w:rsidP="003E4974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3E4974" w:rsidRPr="003E4974" w:rsidRDefault="003E4974" w:rsidP="003E4974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F13AD8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F13AD8">
                      <w:r>
                        <w:t>---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3E4974" w:rsidRPr="003E4974" w:rsidRDefault="003E4974" w:rsidP="003E4974"/>
    <w:p w:rsidR="003E4974" w:rsidRDefault="003E4974" w:rsidP="003E4974">
      <w:pPr>
        <w:pStyle w:val="Listenabsatz"/>
        <w:numPr>
          <w:ilvl w:val="0"/>
          <w:numId w:val="9"/>
        </w:numPr>
        <w:tabs>
          <w:tab w:val="left" w:pos="567"/>
        </w:tabs>
        <w:spacing w:after="0" w:line="259" w:lineRule="auto"/>
        <w:ind w:left="567" w:hanging="567"/>
      </w:pPr>
      <w:r>
        <w:t xml:space="preserve">Im </w:t>
      </w:r>
      <w:hyperlink r:id="rId9" w:history="1">
        <w:r w:rsidRPr="004F7F74">
          <w:rPr>
            <w:rStyle w:val="Hyperlink"/>
          </w:rPr>
          <w:t>Verwaltungshandbuch</w:t>
        </w:r>
      </w:hyperlink>
      <w:r>
        <w:t xml:space="preserve"> (Kennwort 481SdG) finden Sie unter „Kirchenaustritt“ das </w:t>
      </w:r>
      <w:hyperlink r:id="rId10" w:history="1">
        <w:r w:rsidRPr="004F7F74">
          <w:rPr>
            <w:rStyle w:val="Hyperlink"/>
          </w:rPr>
          <w:t>Musterschreiben</w:t>
        </w:r>
      </w:hyperlink>
      <w:r>
        <w:t>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1"/>
      <w:footerReference w:type="default" r:id="rId12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C4" w:rsidRDefault="000028C4" w:rsidP="00C74538">
      <w:pPr>
        <w:spacing w:after="0"/>
      </w:pPr>
      <w:r>
        <w:separator/>
      </w:r>
    </w:p>
  </w:endnote>
  <w:endnote w:type="continuationSeparator" w:id="0">
    <w:p w:rsidR="000028C4" w:rsidRDefault="000028C4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A72938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0028C4">
      <w:rPr>
        <w:noProof/>
      </w:rPr>
      <w:t>Dokument3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028C4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7E1DFB" w:rsidP="00912B79">
    <w:pPr>
      <w:pStyle w:val="Fuzeile"/>
      <w:jc w:val="center"/>
      <w:rPr>
        <w:noProof/>
      </w:rPr>
    </w:pPr>
    <w:fldSimple w:instr=" FILENAME   \* MERGEFORMAT ">
      <w:r w:rsidR="00A72938">
        <w:rPr>
          <w:noProof/>
        </w:rPr>
        <w:t>C.1.7.1 Kirchenaustritt bearbeiten.docx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A72938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A72938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C4" w:rsidRDefault="000028C4" w:rsidP="00C74538">
      <w:pPr>
        <w:spacing w:after="0"/>
      </w:pPr>
      <w:r>
        <w:separator/>
      </w:r>
    </w:p>
  </w:footnote>
  <w:footnote w:type="continuationSeparator" w:id="0">
    <w:p w:rsidR="000028C4" w:rsidRDefault="000028C4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E02800"/>
    <w:multiLevelType w:val="hybridMultilevel"/>
    <w:tmpl w:val="8BDAC460"/>
    <w:lvl w:ilvl="0" w:tplc="8A2C23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C4"/>
    <w:rsid w:val="000028C4"/>
    <w:rsid w:val="0002278F"/>
    <w:rsid w:val="0006355F"/>
    <w:rsid w:val="000A107A"/>
    <w:rsid w:val="000E24AE"/>
    <w:rsid w:val="000F01D5"/>
    <w:rsid w:val="00225F03"/>
    <w:rsid w:val="00344EA7"/>
    <w:rsid w:val="003B7D90"/>
    <w:rsid w:val="003D46F5"/>
    <w:rsid w:val="003E4974"/>
    <w:rsid w:val="00462781"/>
    <w:rsid w:val="004B5665"/>
    <w:rsid w:val="0051580E"/>
    <w:rsid w:val="005D4372"/>
    <w:rsid w:val="006C5A47"/>
    <w:rsid w:val="00706CB7"/>
    <w:rsid w:val="007417FD"/>
    <w:rsid w:val="007C5172"/>
    <w:rsid w:val="007E1DFB"/>
    <w:rsid w:val="00853541"/>
    <w:rsid w:val="00912B79"/>
    <w:rsid w:val="00951EB1"/>
    <w:rsid w:val="00965DD2"/>
    <w:rsid w:val="009B649A"/>
    <w:rsid w:val="00A72938"/>
    <w:rsid w:val="00A74608"/>
    <w:rsid w:val="00AA37D8"/>
    <w:rsid w:val="00B02530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B21B0"/>
    <w:rsid w:val="00EE3473"/>
    <w:rsid w:val="00F13AD8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9BA4541-E74E-4B8F-85D8-0DB8B7ED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3E4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fpr.de/10-Sakramentalen-Dienst-begleiten/54-Kirchenein-und-austritt/879,Muster%3A-Pastorale-Schreiben-zum-Kirchenaustrit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fpr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3C0F7-9631-41D2-9118-E24B0C4E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5</cp:revision>
  <dcterms:created xsi:type="dcterms:W3CDTF">2015-11-16T11:25:00Z</dcterms:created>
  <dcterms:modified xsi:type="dcterms:W3CDTF">2016-08-04T09:18:00Z</dcterms:modified>
</cp:coreProperties>
</file>