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5B2CD4">
                              <w:t>C.1.8</w:t>
                            </w:r>
                            <w:r w:rsidR="0065435B">
                              <w:t>.2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5B2CD4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Taufbescheinigung ausstellen</w:t>
                                  </w:r>
                                </w:p>
                                <w:p w:rsidR="00B75F0A" w:rsidRPr="00B75F0A" w:rsidRDefault="00B75F0A" w:rsidP="005B2CD4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02278F" w:rsidRPr="005B2CD4" w:rsidRDefault="005B2CD4" w:rsidP="005B2CD4">
                            <w:pPr>
                              <w:tabs>
                                <w:tab w:val="left" w:pos="567"/>
                              </w:tabs>
                              <w:spacing w:after="160" w:line="259" w:lineRule="auto"/>
                              <w:rPr>
                                <w:rStyle w:val="Fett"/>
                                <w:szCs w:val="20"/>
                              </w:rPr>
                            </w:pPr>
                            <w:r w:rsidRPr="005B2CD4">
                              <w:rPr>
                                <w:b/>
                                <w:szCs w:val="20"/>
                              </w:rPr>
                              <w:t>Die für religiöse Zwecke beantragte Taufbescheinigung/der Auszug aus dem Taufregister (für Firmung, Eheschließung, Konversion …) ist ausgestellt, gesiegelt und unterschrieben und an den/die Antragsteller/in ausgehändigt.</w:t>
                            </w: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25F03" w:rsidRDefault="00B171D6" w:rsidP="00C549C0">
                            <w:r>
                              <w:t>---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5B2CD4">
                        <w:t>C.1.8</w:t>
                      </w:r>
                      <w:r w:rsidR="0065435B">
                        <w:t>.2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5B2CD4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Taufbescheinigung ausstellen</w:t>
                            </w:r>
                          </w:p>
                          <w:p w:rsidR="00B75F0A" w:rsidRPr="00B75F0A" w:rsidRDefault="00B75F0A" w:rsidP="005B2CD4">
                            <w:pPr>
                              <w:pStyle w:val="berschrift2"/>
                              <w:outlineLvl w:val="1"/>
                            </w:pPr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02278F" w:rsidRPr="005B2CD4" w:rsidRDefault="005B2CD4" w:rsidP="005B2CD4">
                      <w:pPr>
                        <w:tabs>
                          <w:tab w:val="left" w:pos="567"/>
                        </w:tabs>
                        <w:spacing w:after="160" w:line="259" w:lineRule="auto"/>
                        <w:rPr>
                          <w:rStyle w:val="Fett"/>
                          <w:szCs w:val="20"/>
                        </w:rPr>
                      </w:pPr>
                      <w:r w:rsidRPr="005B2CD4">
                        <w:rPr>
                          <w:b/>
                          <w:szCs w:val="20"/>
                        </w:rPr>
                        <w:t>Die für religiöse Zwecke beantragte Taufbescheinigung/der Auszug aus dem Taufregister (für Firmung, Eheschließung, Konversion …) ist ausgestellt, gesiegelt und unterschrieben und an den/die Antragsteller/in ausgehändigt.</w:t>
                      </w: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25F03" w:rsidRDefault="00B171D6" w:rsidP="00C549C0">
                      <w:r>
                        <w:t>---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5B2CD4" w:rsidRPr="005B2CD4" w:rsidRDefault="005B2CD4" w:rsidP="005B2CD4">
      <w:pPr>
        <w:rPr>
          <w:b/>
        </w:rPr>
      </w:pPr>
      <w:r w:rsidRPr="005B2CD4">
        <w:rPr>
          <w:b/>
        </w:rPr>
        <w:t>Auszug aus dem Taufregister erstellen</w:t>
      </w:r>
    </w:p>
    <w:p w:rsidR="007417FD" w:rsidRPr="007417FD" w:rsidRDefault="007417FD" w:rsidP="000F01D5">
      <w:pPr>
        <w:spacing w:after="0"/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2012BF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5B2CD4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5B2CD4" w:rsidTr="002012BF">
        <w:tc>
          <w:tcPr>
            <w:tcW w:w="6985" w:type="dxa"/>
          </w:tcPr>
          <w:p w:rsidR="00CD5377" w:rsidRPr="005B2CD4" w:rsidRDefault="00CD5377" w:rsidP="00C63F90">
            <w:pPr>
              <w:rPr>
                <w:b/>
              </w:rPr>
            </w:pPr>
            <w:r w:rsidRPr="005B2CD4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5B2CD4" w:rsidRDefault="00CD5377" w:rsidP="00C63F90">
            <w:pPr>
              <w:rPr>
                <w:b/>
              </w:rPr>
            </w:pPr>
            <w:r w:rsidRPr="005B2CD4">
              <w:rPr>
                <w:b/>
              </w:rPr>
              <w:t>erledigt</w:t>
            </w:r>
          </w:p>
        </w:tc>
      </w:tr>
      <w:tr w:rsidR="00CD5377" w:rsidRPr="00A74608" w:rsidTr="002012BF">
        <w:tc>
          <w:tcPr>
            <w:tcW w:w="6985" w:type="dxa"/>
          </w:tcPr>
          <w:p w:rsidR="005B2CD4" w:rsidRPr="005B2CD4" w:rsidRDefault="005B2CD4" w:rsidP="005B2CD4">
            <w:r w:rsidRPr="005B2CD4">
              <w:t>Antrag entgegennehmen (persönlich, telefonisch oder schriftlich)</w:t>
            </w:r>
          </w:p>
          <w:p w:rsidR="00CD5377" w:rsidRPr="00A74608" w:rsidRDefault="00CD5377" w:rsidP="00C63F90"/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2012BF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5B2CD4" w:rsidRPr="005B2CD4" w:rsidRDefault="005B2CD4" w:rsidP="005B2CD4">
            <w:r w:rsidRPr="005B2CD4">
              <w:t>Daten (Name, Anschrift) notieren</w:t>
            </w:r>
          </w:p>
          <w:p w:rsidR="00CD5377" w:rsidRPr="00A74608" w:rsidRDefault="00CD5377" w:rsidP="00C63F90"/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Default="005B2CD4" w:rsidP="00C63F90">
            <w:r w:rsidRPr="005B2CD4">
              <w:t>Geburtsdatum (für Suche im Taufverzeichnis) erfragen und notieren</w:t>
            </w:r>
          </w:p>
          <w:p w:rsidR="005B2CD4" w:rsidRPr="00A74608" w:rsidRDefault="005B2CD4" w:rsidP="00C63F90"/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5B2CD4" w:rsidRPr="005B2CD4" w:rsidRDefault="005B2CD4" w:rsidP="005B2CD4">
            <w:r w:rsidRPr="005B2CD4">
              <w:t>Personenstandstaten im Kirchlichen Meldewesen (KMW) überprüfen</w:t>
            </w:r>
          </w:p>
          <w:p w:rsidR="000F01D5" w:rsidRPr="00A74608" w:rsidRDefault="000F01D5" w:rsidP="00C63F90"/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5B2CD4" w:rsidRPr="005B2CD4" w:rsidRDefault="005B2CD4" w:rsidP="005B2CD4">
            <w:r w:rsidRPr="005B2CD4">
              <w:t>anhand des Geburtsdatums das Taufdatum im Verzeichnis der Getauften suchen</w:t>
            </w:r>
          </w:p>
          <w:p w:rsidR="000F01D5" w:rsidRPr="00A74608" w:rsidRDefault="000F01D5" w:rsidP="00C63F90"/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5B2CD4" w:rsidRPr="005B2CD4" w:rsidRDefault="005B2CD4" w:rsidP="005B2CD4">
            <w:r w:rsidRPr="005B2CD4">
              <w:t>Taufeintrag heraussuchen</w:t>
            </w:r>
          </w:p>
          <w:p w:rsidR="000F01D5" w:rsidRPr="00A74608" w:rsidRDefault="000F01D5" w:rsidP="00C63F90"/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CD5377" w:rsidRPr="00A74608" w:rsidRDefault="005B2CD4" w:rsidP="005B2CD4">
            <w:r w:rsidRPr="005B2CD4">
              <w:t>Auszug aus dem Taufregister erstellen (Formular im KMW dafür nutzen) und ausdrucken</w:t>
            </w:r>
          </w:p>
        </w:tc>
        <w:sdt>
          <w:sdt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C100A1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12BF" w:rsidRPr="00A74608" w:rsidTr="002012BF">
        <w:tc>
          <w:tcPr>
            <w:tcW w:w="6985" w:type="dxa"/>
          </w:tcPr>
          <w:p w:rsidR="005B2CD4" w:rsidRPr="00A74608" w:rsidRDefault="005B2CD4" w:rsidP="005B2CD4">
            <w:pPr>
              <w:ind w:firstLine="34"/>
              <w:jc w:val="both"/>
            </w:pPr>
            <w:r w:rsidRPr="005B2CD4">
              <w:t>Auszug aus dem Taufregister siegeln und unterschreiben (falls Vollmacht vorliegt) oder dem Pfarrer zur Unterschrift vorlegen</w:t>
            </w:r>
          </w:p>
        </w:tc>
        <w:sdt>
          <w:sdtPr>
            <w:id w:val="30213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012BF" w:rsidRPr="00A74608" w:rsidRDefault="002012BF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12BF" w:rsidRPr="00A74608" w:rsidTr="002012BF">
        <w:tc>
          <w:tcPr>
            <w:tcW w:w="6985" w:type="dxa"/>
          </w:tcPr>
          <w:p w:rsidR="002012BF" w:rsidRDefault="005B2CD4" w:rsidP="00F708F6">
            <w:r w:rsidRPr="005B2CD4">
              <w:t>Auszug aus dem Taufregister herausgeben/versenden</w:t>
            </w:r>
          </w:p>
          <w:p w:rsidR="005B2CD4" w:rsidRPr="00A74608" w:rsidRDefault="005B2CD4" w:rsidP="00F708F6"/>
        </w:tc>
        <w:sdt>
          <w:sdtPr>
            <w:id w:val="185284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012BF" w:rsidRPr="00A74608" w:rsidRDefault="002012BF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B171D6">
                            <w:r>
                              <w:t>---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B171D6">
                      <w:r>
                        <w:t>---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lastRenderedPageBreak/>
        <w:sym w:font="Wingdings" w:char="F06E"/>
      </w:r>
      <w:r>
        <w:t xml:space="preserve"> </w:t>
      </w:r>
      <w:r w:rsidR="006C5A47">
        <w:t>Weitere Informationen:</w:t>
      </w:r>
    </w:p>
    <w:p w:rsidR="005B2CD4" w:rsidRPr="005B2CD4" w:rsidRDefault="005B2CD4" w:rsidP="005B2CD4"/>
    <w:p w:rsidR="005B2CD4" w:rsidRPr="005B2CD4" w:rsidRDefault="005B2CD4" w:rsidP="005B2CD4">
      <w:r w:rsidRPr="005B2CD4">
        <w:t xml:space="preserve">Zum Ausstellen von Bescheinigungen kann der Pfarrer eine </w:t>
      </w:r>
      <w:hyperlink r:id="rId9" w:history="1">
        <w:r w:rsidRPr="005B2CD4">
          <w:rPr>
            <w:color w:val="0563C1" w:themeColor="hyperlink"/>
            <w:u w:val="single"/>
          </w:rPr>
          <w:t>Vollmacht</w:t>
        </w:r>
      </w:hyperlink>
      <w:r w:rsidRPr="005B2CD4">
        <w:t xml:space="preserve"> </w:t>
      </w:r>
      <w:r>
        <w:t>erteilen</w:t>
      </w:r>
      <w:r w:rsidRPr="005B2CD4">
        <w:t>.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CD4" w:rsidRDefault="005B2CD4" w:rsidP="00C74538">
      <w:pPr>
        <w:spacing w:after="0"/>
      </w:pPr>
      <w:r>
        <w:separator/>
      </w:r>
    </w:p>
  </w:endnote>
  <w:endnote w:type="continuationSeparator" w:id="0">
    <w:p w:rsidR="005B2CD4" w:rsidRDefault="005B2CD4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65435B" w:rsidP="00C100A1">
    <w:pPr>
      <w:pStyle w:val="Fuzeile"/>
    </w:pPr>
    <w:fldSimple w:instr=" FILENAME   \* MERGEFORMAT ">
      <w:r w:rsidR="005B2CD4">
        <w:rPr>
          <w:noProof/>
        </w:rPr>
        <w:t>Dokument6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5B2CD4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B171D6" w:rsidP="00912B79">
    <w:pPr>
      <w:pStyle w:val="Fuzeile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6E4586">
      <w:rPr>
        <w:noProof/>
      </w:rPr>
      <w:t>C.1.8.2 Taufbescheinigung ausstellen.docx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B171D6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B171D6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586" w:rsidRDefault="006E458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CD4" w:rsidRDefault="005B2CD4" w:rsidP="00C74538">
      <w:pPr>
        <w:spacing w:after="0"/>
      </w:pPr>
      <w:r>
        <w:separator/>
      </w:r>
    </w:p>
  </w:footnote>
  <w:footnote w:type="continuationSeparator" w:id="0">
    <w:p w:rsidR="005B2CD4" w:rsidRDefault="005B2CD4" w:rsidP="00C74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586" w:rsidRDefault="006E458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586" w:rsidRDefault="006E458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586" w:rsidRDefault="006E458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4"/>
    <w:rsid w:val="0002278F"/>
    <w:rsid w:val="0006355F"/>
    <w:rsid w:val="000A107A"/>
    <w:rsid w:val="000F01D5"/>
    <w:rsid w:val="002012BF"/>
    <w:rsid w:val="00225F03"/>
    <w:rsid w:val="00344EA7"/>
    <w:rsid w:val="003B7D90"/>
    <w:rsid w:val="003D46F5"/>
    <w:rsid w:val="00462781"/>
    <w:rsid w:val="004B5665"/>
    <w:rsid w:val="0051580E"/>
    <w:rsid w:val="005B2CD4"/>
    <w:rsid w:val="005D4372"/>
    <w:rsid w:val="0065435B"/>
    <w:rsid w:val="006C5A47"/>
    <w:rsid w:val="006E4586"/>
    <w:rsid w:val="00706CB7"/>
    <w:rsid w:val="007417FD"/>
    <w:rsid w:val="007C5172"/>
    <w:rsid w:val="00853541"/>
    <w:rsid w:val="00912B79"/>
    <w:rsid w:val="00951EB1"/>
    <w:rsid w:val="00965DD2"/>
    <w:rsid w:val="009B649A"/>
    <w:rsid w:val="00A74608"/>
    <w:rsid w:val="00AA37D8"/>
    <w:rsid w:val="00AF275B"/>
    <w:rsid w:val="00B171D6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B21B0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BB1DFB6-3EB2-41B3-8206-60C3C940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fpr.de/376-Unsere-Dienste-f%FCr-Sie/140-H%E4ufig-gefragt/140,Kann-der-Pfarrer-Vollmacht-zur-Unterschrift-und-zum-Siegeln-erteilen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F599-DD3A-407A-8FF4-4FBDF97C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Achim Wirth</cp:lastModifiedBy>
  <cp:revision>5</cp:revision>
  <dcterms:created xsi:type="dcterms:W3CDTF">2015-11-13T13:29:00Z</dcterms:created>
  <dcterms:modified xsi:type="dcterms:W3CDTF">2016-04-26T08:14:00Z</dcterms:modified>
</cp:coreProperties>
</file>