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804E0C">
                              <w:t>C.3.3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804E0C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Rechnungsbearbeitung - Spendenmittel</w:t>
                                  </w:r>
                                </w:p>
                                <w:p w:rsidR="00B75F0A" w:rsidRPr="00B75F0A" w:rsidRDefault="00804E0C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 xml:space="preserve">Bearbeitung von Rechnungen, die aus Mitteln des Spenden- und </w:t>
                                  </w:r>
                                  <w:proofErr w:type="spellStart"/>
                                  <w:r>
                                    <w:t>Kollektenkontos</w:t>
                                  </w:r>
                                  <w:proofErr w:type="spellEnd"/>
                                  <w:r>
                                    <w:t xml:space="preserve"> bezahlt werden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804E0C" w:rsidRDefault="00804E0C" w:rsidP="00804E0C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Die eingegangenen Rechnungen sind zeitnah geprüft, angewiesen und vom Spenden- und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Kollektenkonto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bezahlt.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804E0C" w:rsidRDefault="00804E0C" w:rsidP="00804E0C">
                            <w:r>
                              <w:t>Die zeitnahe Rechnungsbearbeitung ist notwendig, damit ggfs. Skontofristen gewahrt werden.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804E0C">
                        <w:t>C.3.3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804E0C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Rechnungsbearbeitung - Spendenmittel</w:t>
                            </w:r>
                          </w:p>
                          <w:p w:rsidR="00B75F0A" w:rsidRPr="00B75F0A" w:rsidRDefault="00804E0C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 xml:space="preserve">Bearbeitung von Rechnungen, die aus Mitteln des Spenden- und </w:t>
                            </w:r>
                            <w:proofErr w:type="spellStart"/>
                            <w:r>
                              <w:t>Kollektenkontos</w:t>
                            </w:r>
                            <w:proofErr w:type="spellEnd"/>
                            <w:r>
                              <w:t xml:space="preserve"> bezahlt werden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804E0C" w:rsidRDefault="00804E0C" w:rsidP="00804E0C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Die eingegangenen Rechnungen sind zeitnah geprüft, angewiesen und vom Spenden- und </w:t>
                      </w:r>
                      <w:proofErr w:type="spellStart"/>
                      <w:r>
                        <w:rPr>
                          <w:rStyle w:val="Fett"/>
                        </w:rPr>
                        <w:t>Kollektenkonto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bezahlt.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804E0C" w:rsidRDefault="00804E0C" w:rsidP="00804E0C">
                      <w:r>
                        <w:t>Die zeitnahe Rechnungsbearbeitung ist notwendig, damit ggfs. Skontofristen gewahrt werden.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804E0C" w:rsidTr="002012BF">
        <w:tc>
          <w:tcPr>
            <w:tcW w:w="6985" w:type="dxa"/>
          </w:tcPr>
          <w:p w:rsidR="00CD5377" w:rsidRPr="00804E0C" w:rsidRDefault="00CD5377" w:rsidP="00C63F90">
            <w:pPr>
              <w:rPr>
                <w:b/>
              </w:rPr>
            </w:pPr>
            <w:r w:rsidRPr="00804E0C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804E0C" w:rsidRDefault="00CD5377" w:rsidP="00C63F90">
            <w:pPr>
              <w:rPr>
                <w:b/>
              </w:rPr>
            </w:pPr>
            <w:r w:rsidRPr="00804E0C">
              <w:rPr>
                <w:b/>
              </w:rPr>
              <w:t>erledigt</w:t>
            </w:r>
          </w:p>
        </w:tc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C63F90">
            <w:r>
              <w:t>Eingegangene Rechnung mit Eingangsdatum versehen</w:t>
            </w:r>
          </w:p>
        </w:tc>
        <w:sdt>
          <w:sdtPr>
            <w:id w:val="6475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804E0C">
            <w:r>
              <w:t>Rechnung prüfen oder zur Prüfung der sachlichen Richtigkeit an zuständige Person weiterleiten (Kirchenvorstand, Hausmeister, … )</w:t>
            </w:r>
          </w:p>
        </w:tc>
        <w:sdt>
          <w:sdtPr>
            <w:id w:val="1989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804E0C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804E0C">
            <w:r>
              <w:t>Ggfs. geprüfte Rechnung mit Zahlungsanweisung versehen (Stempel)</w:t>
            </w:r>
          </w:p>
        </w:tc>
        <w:sdt>
          <w:sdtPr>
            <w:id w:val="-102532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804E0C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804E0C">
            <w:r>
              <w:t xml:space="preserve">Überweisungsträger oder Online-Überweisung vorbereiten </w:t>
            </w:r>
          </w:p>
        </w:tc>
        <w:sdt>
          <w:sdtPr>
            <w:id w:val="-9401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804E0C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804E0C">
            <w:r>
              <w:t>Rechnung und Überweisung dem Pfarrer zur Unterschrift / Freigabe vorlegen</w:t>
            </w:r>
          </w:p>
        </w:tc>
        <w:sdt>
          <w:sdtPr>
            <w:id w:val="-100651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804E0C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804E0C">
            <w:r>
              <w:t>Überweisung ausführen</w:t>
            </w:r>
          </w:p>
        </w:tc>
        <w:sdt>
          <w:sdtPr>
            <w:id w:val="43156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804E0C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4E0C" w:rsidRPr="00A74608" w:rsidTr="002012BF">
        <w:tc>
          <w:tcPr>
            <w:tcW w:w="6985" w:type="dxa"/>
          </w:tcPr>
          <w:p w:rsidR="00804E0C" w:rsidRPr="00A74608" w:rsidRDefault="00804E0C" w:rsidP="00804E0C">
            <w:r>
              <w:t>Belege zu den Buchführungsunterlagen geben</w:t>
            </w:r>
          </w:p>
        </w:tc>
        <w:sdt>
          <w:sdtPr>
            <w:id w:val="4625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04E0C" w:rsidRPr="00A74608" w:rsidRDefault="00804E0C" w:rsidP="00804E0C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0C" w:rsidRDefault="00804E0C" w:rsidP="00804E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Zuständigkeit für die Rechnungsbearbeitung, Vertretung</w:t>
                            </w:r>
                          </w:p>
                          <w:p w:rsidR="00804E0C" w:rsidRDefault="00804E0C" w:rsidP="00804E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Abgrenzung zwischen Etatmitteln und Finanzierung aus Spenden und Kollekten beachten!</w:t>
                            </w:r>
                          </w:p>
                          <w:p w:rsidR="00804E0C" w:rsidRDefault="00804E0C" w:rsidP="00804E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Zuständigkeit für Rechnungsprüfung (sachliche Richtigkeit)</w:t>
                            </w:r>
                          </w:p>
                          <w:p w:rsidR="00804E0C" w:rsidRDefault="00804E0C" w:rsidP="00804E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Kontovollmacht hat …. / Berechtigung, Überweisungen zu tätigen, hat …</w:t>
                            </w:r>
                          </w:p>
                          <w:p w:rsidR="00804E0C" w:rsidRDefault="00804E0C" w:rsidP="00804E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Unterlagen für die Buchhaltung werden …. g</w:t>
                            </w:r>
                            <w:r w:rsidR="00A3319F">
                              <w:t>esammelt</w:t>
                            </w:r>
                          </w:p>
                          <w:p w:rsidR="006C5A47" w:rsidRDefault="006C5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804E0C" w:rsidRDefault="00804E0C" w:rsidP="00804E0C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Zuständigkeit für die Rechnungsbearbeitung, Vertretung</w:t>
                      </w:r>
                    </w:p>
                    <w:p w:rsidR="00804E0C" w:rsidRDefault="00804E0C" w:rsidP="00804E0C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Abgrenzung zwischen Etatmitteln und Finanzierung aus Spenden und Kollekten beachten!</w:t>
                      </w:r>
                    </w:p>
                    <w:p w:rsidR="00804E0C" w:rsidRDefault="00804E0C" w:rsidP="00804E0C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Zuständigkeit für Rechnungsprüfung (sachliche Richtigkeit)</w:t>
                      </w:r>
                    </w:p>
                    <w:p w:rsidR="00804E0C" w:rsidRDefault="00804E0C" w:rsidP="00804E0C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Kontovollmacht hat …. / Berechtigung, Überweisungen zu tätigen, hat …</w:t>
                      </w:r>
                    </w:p>
                    <w:p w:rsidR="00804E0C" w:rsidRDefault="00804E0C" w:rsidP="00804E0C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Unterlagen für die Buchhaltung werden …. g</w:t>
                      </w:r>
                      <w:r w:rsidR="00A3319F">
                        <w:t>esammelt</w:t>
                      </w:r>
                    </w:p>
                    <w:p w:rsidR="006C5A47" w:rsidRDefault="006C5A4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  <w:bookmarkStart w:id="0" w:name="_GoBack"/>
      <w:bookmarkEnd w:id="0"/>
    </w:p>
    <w:p w:rsidR="002012BF" w:rsidRPr="002012BF" w:rsidRDefault="002012BF" w:rsidP="002012BF"/>
    <w:p w:rsidR="00DB21B0" w:rsidRDefault="00A3319F" w:rsidP="00DB21B0">
      <w:r>
        <w:t>---</w:t>
      </w:r>
    </w:p>
    <w:p w:rsidR="00FF502E" w:rsidRDefault="00FF502E">
      <w:pPr>
        <w:spacing w:after="160" w:line="259" w:lineRule="auto"/>
      </w:pPr>
      <w:r>
        <w:br w:type="page"/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04E0C" w:rsidTr="00965DD2">
        <w:tc>
          <w:tcPr>
            <w:tcW w:w="412" w:type="dxa"/>
            <w:shd w:val="clear" w:color="auto" w:fill="EDEDED" w:themeFill="accent3" w:themeFillTint="33"/>
          </w:tcPr>
          <w:p w:rsidR="00804E0C" w:rsidRDefault="00804E0C" w:rsidP="00804E0C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04E0C" w:rsidRDefault="00804E0C" w:rsidP="00804E0C">
            <w:r>
              <w:t>Zur Rechnungsprüfung wird folgendes Verfahren vereinbart: ….</w:t>
            </w:r>
          </w:p>
        </w:tc>
      </w:tr>
      <w:tr w:rsidR="00804E0C" w:rsidTr="00965DD2">
        <w:tc>
          <w:tcPr>
            <w:tcW w:w="412" w:type="dxa"/>
            <w:shd w:val="clear" w:color="auto" w:fill="EDEDED" w:themeFill="accent3" w:themeFillTint="33"/>
          </w:tcPr>
          <w:p w:rsidR="00804E0C" w:rsidRDefault="00804E0C" w:rsidP="00804E0C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04E0C" w:rsidRDefault="00804E0C" w:rsidP="00804E0C">
            <w:pPr>
              <w:ind w:right="175"/>
            </w:pPr>
            <w:r>
              <w:t>Rechnungsbeträge werden überwiesen von …</w:t>
            </w:r>
          </w:p>
        </w:tc>
      </w:tr>
      <w:tr w:rsidR="00804E0C" w:rsidTr="00965DD2">
        <w:tc>
          <w:tcPr>
            <w:tcW w:w="412" w:type="dxa"/>
            <w:shd w:val="clear" w:color="auto" w:fill="EDEDED" w:themeFill="accent3" w:themeFillTint="33"/>
          </w:tcPr>
          <w:p w:rsidR="00804E0C" w:rsidRDefault="00804E0C" w:rsidP="00804E0C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04E0C" w:rsidRDefault="00804E0C" w:rsidP="00804E0C">
            <w:r>
              <w:t>Vertretungsweise werden Rechnungsbeträge übergewiesen von ….</w:t>
            </w:r>
          </w:p>
        </w:tc>
      </w:tr>
      <w:tr w:rsidR="00804E0C" w:rsidTr="00965DD2">
        <w:tc>
          <w:tcPr>
            <w:tcW w:w="412" w:type="dxa"/>
            <w:shd w:val="clear" w:color="auto" w:fill="EDEDED" w:themeFill="accent3" w:themeFillTint="33"/>
          </w:tcPr>
          <w:p w:rsidR="00804E0C" w:rsidRDefault="00804E0C" w:rsidP="00804E0C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04E0C" w:rsidRDefault="00804E0C" w:rsidP="00804E0C">
            <w:r>
              <w:t>Folgendes Zahlungsverfahren (Überweisungsträger, Onlinebanking) wird verwendet</w:t>
            </w:r>
            <w:r w:rsidR="00FF502E">
              <w:t xml:space="preserve"> </w:t>
            </w:r>
            <w:r>
              <w:t>….</w:t>
            </w:r>
          </w:p>
        </w:tc>
      </w:tr>
      <w:tr w:rsidR="00804E0C" w:rsidTr="00965DD2">
        <w:tc>
          <w:tcPr>
            <w:tcW w:w="412" w:type="dxa"/>
            <w:shd w:val="clear" w:color="auto" w:fill="EDEDED" w:themeFill="accent3" w:themeFillTint="33"/>
          </w:tcPr>
          <w:p w:rsidR="00804E0C" w:rsidRDefault="00804E0C" w:rsidP="00804E0C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04E0C" w:rsidRDefault="00FF502E" w:rsidP="00804E0C">
            <w:r>
              <w:t>Die Belege für die weitere Bearbeitung (Buchführung) werden weitergegeben an … / gesammelt an folgender Stelle ….</w:t>
            </w:r>
          </w:p>
        </w:tc>
      </w:tr>
      <w:tr w:rsidR="00804E0C" w:rsidTr="00965DD2">
        <w:tc>
          <w:tcPr>
            <w:tcW w:w="412" w:type="dxa"/>
            <w:shd w:val="clear" w:color="auto" w:fill="EDEDED" w:themeFill="accent3" w:themeFillTint="33"/>
          </w:tcPr>
          <w:p w:rsidR="00804E0C" w:rsidRDefault="00804E0C" w:rsidP="00804E0C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804E0C" w:rsidRDefault="00804E0C" w:rsidP="00804E0C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3319F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E196B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D440AA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C.3.3 Rechnungsbearbeitung_Spendenmittel.docx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3319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3319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8122A"/>
    <w:multiLevelType w:val="hybridMultilevel"/>
    <w:tmpl w:val="EC02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6355F"/>
    <w:rsid w:val="000A107A"/>
    <w:rsid w:val="000F01D5"/>
    <w:rsid w:val="001E196B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04E0C"/>
    <w:rsid w:val="00853541"/>
    <w:rsid w:val="00912B79"/>
    <w:rsid w:val="00951EB1"/>
    <w:rsid w:val="00965DD2"/>
    <w:rsid w:val="009B649A"/>
    <w:rsid w:val="00A3319F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440AA"/>
    <w:rsid w:val="00DB21B0"/>
    <w:rsid w:val="00EE3473"/>
    <w:rsid w:val="00FD5D4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719C-5CE0-49B1-9607-9176A015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4</cp:revision>
  <dcterms:created xsi:type="dcterms:W3CDTF">2016-04-12T09:18:00Z</dcterms:created>
  <dcterms:modified xsi:type="dcterms:W3CDTF">2016-04-26T08:21:00Z</dcterms:modified>
</cp:coreProperties>
</file>