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7BA" w:rsidRDefault="00162D77">
      <w:r>
        <w:t xml:space="preserve">Kath. </w:t>
      </w:r>
      <w:r w:rsidR="00B139D1">
        <w:t xml:space="preserve">Kirchengemeinde </w:t>
      </w:r>
      <w:r w:rsidR="002C12C2">
        <w:t xml:space="preserve">St. </w:t>
      </w:r>
      <w:proofErr w:type="spellStart"/>
      <w:r w:rsidR="002C12C2">
        <w:t>Liborius</w:t>
      </w:r>
      <w:proofErr w:type="spellEnd"/>
      <w:r w:rsidR="002C12C2">
        <w:t xml:space="preserve"> zur Ansicht, Paderborn</w:t>
      </w:r>
    </w:p>
    <w:p w:rsidR="00AD47BA" w:rsidRDefault="00AD47BA"/>
    <w:p w:rsidR="00AD47BA" w:rsidRDefault="00AD47BA">
      <w:r>
        <w:t>Sitzungsorte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74004" w:rsidTr="00574004">
        <w:tc>
          <w:tcPr>
            <w:tcW w:w="9212" w:type="dxa"/>
          </w:tcPr>
          <w:p w:rsidR="00574004" w:rsidRDefault="00B139D1" w:rsidP="002C12C2">
            <w:r>
              <w:t xml:space="preserve">Pfarrheim </w:t>
            </w:r>
            <w:r w:rsidR="002C12C2">
              <w:t xml:space="preserve">St. </w:t>
            </w:r>
            <w:proofErr w:type="spellStart"/>
            <w:r w:rsidR="002C12C2">
              <w:t>Liborius</w:t>
            </w:r>
            <w:proofErr w:type="spellEnd"/>
            <w:r w:rsidR="002C12C2">
              <w:t>, In der Grube 1, 33098 Paderborn</w:t>
            </w:r>
          </w:p>
        </w:tc>
      </w:tr>
      <w:tr w:rsidR="002C12C2" w:rsidTr="00574004">
        <w:tc>
          <w:tcPr>
            <w:tcW w:w="9212" w:type="dxa"/>
          </w:tcPr>
          <w:p w:rsidR="002C12C2" w:rsidRDefault="002C12C2" w:rsidP="002C12C2">
            <w:r>
              <w:t>Konrad Martin Haus, Domplatz 15, 33098 Paderborn</w:t>
            </w:r>
            <w:bookmarkStart w:id="0" w:name="_GoBack"/>
            <w:bookmarkEnd w:id="0"/>
          </w:p>
        </w:tc>
      </w:tr>
    </w:tbl>
    <w:p w:rsidR="00C80FDA" w:rsidRDefault="00C80FDA"/>
    <w:p w:rsidR="00AD47BA" w:rsidRDefault="00AD47BA">
      <w:r>
        <w:t>Gremien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D47BA" w:rsidTr="00F16C19">
        <w:tc>
          <w:tcPr>
            <w:tcW w:w="9212" w:type="dxa"/>
          </w:tcPr>
          <w:p w:rsidR="00AD47BA" w:rsidRDefault="00AD47BA" w:rsidP="00F16C19">
            <w:r>
              <w:t>Kirchenvorstand</w:t>
            </w:r>
          </w:p>
        </w:tc>
      </w:tr>
      <w:tr w:rsidR="00AD47BA" w:rsidTr="00F16C19">
        <w:tc>
          <w:tcPr>
            <w:tcW w:w="9212" w:type="dxa"/>
          </w:tcPr>
          <w:p w:rsidR="00AD47BA" w:rsidRDefault="00AD47BA" w:rsidP="00F16C19">
            <w:r>
              <w:t>Finanzausschuss</w:t>
            </w:r>
          </w:p>
        </w:tc>
      </w:tr>
    </w:tbl>
    <w:p w:rsidR="00AD47BA" w:rsidRDefault="00AD47BA"/>
    <w:p w:rsidR="00AD47BA" w:rsidRDefault="00AD47BA">
      <w:r>
        <w:t>Nächste Sitzungsnummer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D47BA" w:rsidTr="00AD47BA">
        <w:tc>
          <w:tcPr>
            <w:tcW w:w="9212" w:type="dxa"/>
          </w:tcPr>
          <w:p w:rsidR="00AD47BA" w:rsidRDefault="00AD47BA">
            <w:r>
              <w:t>1</w:t>
            </w:r>
          </w:p>
        </w:tc>
      </w:tr>
    </w:tbl>
    <w:p w:rsidR="00AD47BA" w:rsidRDefault="00AD47BA"/>
    <w:p w:rsidR="00AD47BA" w:rsidRDefault="00AD47BA">
      <w:r>
        <w:t>Nächste Seitennummer Niederschrift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D47BA" w:rsidTr="00AD47BA">
        <w:tc>
          <w:tcPr>
            <w:tcW w:w="9212" w:type="dxa"/>
          </w:tcPr>
          <w:p w:rsidR="00AD47BA" w:rsidRDefault="00AD47BA">
            <w:r>
              <w:t>1</w:t>
            </w:r>
          </w:p>
        </w:tc>
      </w:tr>
    </w:tbl>
    <w:p w:rsidR="00AD47BA" w:rsidRDefault="00AD47BA"/>
    <w:p w:rsidR="00AD47BA" w:rsidRDefault="00AD47BA">
      <w:r>
        <w:t>Nächste Seitennummer Auszug Sitzungsbuch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D47BA" w:rsidTr="00AD47BA">
        <w:tc>
          <w:tcPr>
            <w:tcW w:w="9212" w:type="dxa"/>
          </w:tcPr>
          <w:p w:rsidR="00AD47BA" w:rsidRDefault="00AD47BA">
            <w:r>
              <w:t>1</w:t>
            </w:r>
          </w:p>
        </w:tc>
      </w:tr>
    </w:tbl>
    <w:p w:rsidR="00AD47BA" w:rsidRDefault="00AD47BA"/>
    <w:p w:rsidR="00BE1B93" w:rsidRDefault="00BE1B93">
      <w:r>
        <w:t>Sitzung Datum</w:t>
      </w:r>
      <w:r w:rsidR="003B1DC0">
        <w:t>/ Uhrzeit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2303"/>
        <w:gridCol w:w="2303"/>
      </w:tblGrid>
      <w:tr w:rsidR="008D6786" w:rsidTr="006A501D">
        <w:tc>
          <w:tcPr>
            <w:tcW w:w="4606" w:type="dxa"/>
          </w:tcPr>
          <w:p w:rsidR="008D6786" w:rsidRDefault="008D6786"/>
        </w:tc>
        <w:tc>
          <w:tcPr>
            <w:tcW w:w="2303" w:type="dxa"/>
          </w:tcPr>
          <w:p w:rsidR="008D6786" w:rsidRDefault="008D6786"/>
        </w:tc>
        <w:tc>
          <w:tcPr>
            <w:tcW w:w="2303" w:type="dxa"/>
          </w:tcPr>
          <w:p w:rsidR="008D6786" w:rsidRDefault="008D6786"/>
        </w:tc>
      </w:tr>
    </w:tbl>
    <w:p w:rsidR="00230D84" w:rsidRDefault="00230D84" w:rsidP="00230D84"/>
    <w:p w:rsidR="00230D84" w:rsidRDefault="00230D84" w:rsidP="00230D84">
      <w:r>
        <w:t>Einladung Datum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30D84" w:rsidTr="005D0A31">
        <w:tc>
          <w:tcPr>
            <w:tcW w:w="9212" w:type="dxa"/>
          </w:tcPr>
          <w:p w:rsidR="00230D84" w:rsidRDefault="00230D84" w:rsidP="005D0A31"/>
        </w:tc>
      </w:tr>
    </w:tbl>
    <w:p w:rsidR="00344B81" w:rsidRDefault="00344B81" w:rsidP="00344B81"/>
    <w:p w:rsidR="00344B81" w:rsidRDefault="00344B81" w:rsidP="00344B81">
      <w:r>
        <w:t>Sitzungsjahr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44B81" w:rsidTr="00866A6C">
        <w:tc>
          <w:tcPr>
            <w:tcW w:w="9212" w:type="dxa"/>
          </w:tcPr>
          <w:p w:rsidR="00344B81" w:rsidRDefault="00344B81" w:rsidP="00866A6C"/>
        </w:tc>
      </w:tr>
    </w:tbl>
    <w:p w:rsidR="00BE1B93" w:rsidRDefault="00BE1B93"/>
    <w:p w:rsidR="00BE1B93" w:rsidRDefault="00E91446">
      <w:r>
        <w:t>Ansprechpartner für Gemeindeverband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1446" w:rsidTr="00E91446">
        <w:tc>
          <w:tcPr>
            <w:tcW w:w="9212" w:type="dxa"/>
          </w:tcPr>
          <w:p w:rsidR="00E91446" w:rsidRDefault="00E91446"/>
        </w:tc>
      </w:tr>
    </w:tbl>
    <w:p w:rsidR="00344B81" w:rsidRDefault="00344B81" w:rsidP="00344B81"/>
    <w:sectPr w:rsidR="00344B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58"/>
    <w:rsid w:val="00162D77"/>
    <w:rsid w:val="00230D84"/>
    <w:rsid w:val="002C12C2"/>
    <w:rsid w:val="00311FA2"/>
    <w:rsid w:val="00344B81"/>
    <w:rsid w:val="003B1DC0"/>
    <w:rsid w:val="00574004"/>
    <w:rsid w:val="008D6786"/>
    <w:rsid w:val="00996023"/>
    <w:rsid w:val="00AD47BA"/>
    <w:rsid w:val="00B139D1"/>
    <w:rsid w:val="00B72247"/>
    <w:rsid w:val="00BE1B93"/>
    <w:rsid w:val="00C80FDA"/>
    <w:rsid w:val="00C95AD2"/>
    <w:rsid w:val="00DE403F"/>
    <w:rsid w:val="00E27958"/>
    <w:rsid w:val="00E9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CFCA5-27F0-4D82-AA09-38BBAC45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2247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95A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5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95AD2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5AD2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5AD2"/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character" w:styleId="IntensiveHervorhebung">
    <w:name w:val="Intense Emphasis"/>
    <w:basedOn w:val="Absatz-Standardschriftart"/>
    <w:uiPriority w:val="21"/>
    <w:qFormat/>
    <w:rsid w:val="00C95AD2"/>
    <w:rPr>
      <w:b/>
      <w:bCs/>
      <w:i/>
      <w:iCs/>
      <w:color w:val="auto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95AD2"/>
    <w:rPr>
      <w:rFonts w:asciiTheme="majorHAnsi" w:eastAsiaTheme="majorEastAsia" w:hAnsiTheme="majorHAnsi" w:cstheme="majorBidi"/>
      <w:b/>
      <w:bCs/>
      <w:lang w:val="en-US"/>
    </w:rPr>
  </w:style>
  <w:style w:type="table" w:styleId="Tabellenraster">
    <w:name w:val="Table Grid"/>
    <w:basedOn w:val="NormaleTabelle"/>
    <w:uiPriority w:val="59"/>
    <w:rsid w:val="00574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DA1FC-6F05-4EDC-9EA5-9F8F077F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Ute Regniet</cp:lastModifiedBy>
  <cp:revision>13</cp:revision>
  <dcterms:created xsi:type="dcterms:W3CDTF">2013-06-05T13:38:00Z</dcterms:created>
  <dcterms:modified xsi:type="dcterms:W3CDTF">2015-10-27T13:41:00Z</dcterms:modified>
</cp:coreProperties>
</file>