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0D" w:rsidRDefault="00D6470D" w:rsidP="00D6470D">
      <w:pPr>
        <w:pStyle w:val="berschrift1"/>
        <w:rPr>
          <w:sz w:val="40"/>
        </w:rPr>
      </w:pPr>
      <w:r w:rsidRPr="00D6470D">
        <w:rPr>
          <w:sz w:val="40"/>
        </w:rPr>
        <w:t>Neuverpachtung landwirtschaftlicher Grundstücksflächen</w:t>
      </w:r>
    </w:p>
    <w:p w:rsidR="00D6470D" w:rsidRPr="00D6470D" w:rsidRDefault="00D6470D" w:rsidP="00D6470D">
      <w:pPr>
        <w:rPr>
          <w:b/>
          <w:u w:val="single"/>
        </w:rPr>
      </w:pPr>
      <w:r w:rsidRPr="00D6470D">
        <w:rPr>
          <w:b/>
          <w:u w:val="single"/>
        </w:rPr>
        <w:t>Information</w:t>
      </w:r>
    </w:p>
    <w:p w:rsidR="00D6470D" w:rsidRPr="00D6470D" w:rsidRDefault="00D6470D" w:rsidP="00D647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Folgende landwirtschaftliche Grundstücksflächen der Kath. Kirchengemeinde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[Name Kirchengemeinde einfügen:]</w:t>
      </w: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 stehen zum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[Datum einfügen]</w:t>
      </w: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_______ für die Dauer von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[Dauer in Jahren einfügen:]</w:t>
      </w: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 Jahren zur Neuverpachtung an: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3"/>
        <w:gridCol w:w="1293"/>
      </w:tblGrid>
      <w:tr w:rsidR="00D6470D" w:rsidRPr="00D6470D" w:rsidTr="00D6470D"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Gemarkung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Nutzung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Flur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Flurstück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Größe in ha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BWZ</w:t>
            </w:r>
          </w:p>
        </w:tc>
      </w:tr>
      <w:tr w:rsidR="00D6470D" w:rsidRPr="00D6470D" w:rsidTr="00D6470D"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D6470D" w:rsidRPr="00D6470D" w:rsidTr="00D6470D"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0D" w:rsidRPr="00D6470D" w:rsidRDefault="00D6470D" w:rsidP="00D6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47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:rsidR="00D6470D" w:rsidRPr="00D6470D" w:rsidRDefault="00D6470D" w:rsidP="00D6470D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D6470D">
        <w:rPr>
          <w:rFonts w:eastAsia="Times New Roman" w:cstheme="minorHAnsi"/>
          <w:b/>
          <w:sz w:val="24"/>
          <w:szCs w:val="24"/>
          <w:u w:val="single"/>
          <w:lang w:eastAsia="de-DE"/>
        </w:rPr>
        <w:t>Verfahren bei Neuverpachtung</w:t>
      </w:r>
      <w:bookmarkStart w:id="0" w:name="_GoBack"/>
      <w:bookmarkEnd w:id="0"/>
    </w:p>
    <w:p w:rsidR="00D6470D" w:rsidRPr="00D6470D" w:rsidRDefault="00D6470D" w:rsidP="00D6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Dabei wird wie folgt verfahren:</w:t>
      </w:r>
    </w:p>
    <w:p w:rsidR="00D6470D" w:rsidRPr="00D6470D" w:rsidRDefault="00D6470D" w:rsidP="00D64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Derzeitige Pächter haben das Vorpachtrecht,</w:t>
      </w:r>
    </w:p>
    <w:p w:rsidR="00D6470D" w:rsidRPr="00D6470D" w:rsidRDefault="00D6470D" w:rsidP="00D64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Interessenten, die im Pfarrgebiet ihren Hauptsitz haben,</w:t>
      </w:r>
    </w:p>
    <w:p w:rsidR="00D6470D" w:rsidRPr="00D6470D" w:rsidRDefault="00D6470D" w:rsidP="00D64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alle übrigen Interessenten, d. h. auch diejenigen, die außerhalb des Pfarrgebietes ihren Hauptsitz haben.</w:t>
      </w:r>
    </w:p>
    <w:p w:rsidR="00D6470D" w:rsidRPr="00D6470D" w:rsidRDefault="00D6470D" w:rsidP="00D6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Eine Neuverpachtung oder auch Weiterverpachtung ist nur möglich, wenn die Pächterin oder der Pächter die Flächen für ausschließlich eigenbetriebliche Bewirtschaftungen pachtet.</w:t>
      </w: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 Unterverpachtung wird ausgeschlossen.</w:t>
      </w:r>
    </w:p>
    <w:p w:rsidR="00D6470D" w:rsidRPr="00D6470D" w:rsidRDefault="00D6470D" w:rsidP="00D6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t>Den Zuschlag behält sich der Kirchenvorstand unter Berücksichtigung der Kriterien 1 – 3 vor.</w:t>
      </w:r>
      <w:r w:rsidRPr="00D6470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Interessenten können Ihr Gebot in einem verschlossenen Briefumschlag bis zum _______ im zentralen Pfarrbüro oder im Pfarrbüro _______ abgeben. Der verschlossene Briefumschlag muss mit dem Vermerk „Grundstücksflächenverpachtung _______“ versehen werden. Später oder nicht ordnungsgemäß eingehende Gebote können nicht berücksichtigt werden.</w:t>
      </w:r>
    </w:p>
    <w:p w:rsidR="002E2151" w:rsidRDefault="002E2151"/>
    <w:sectPr w:rsidR="002E2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068C9"/>
    <w:multiLevelType w:val="multilevel"/>
    <w:tmpl w:val="77E0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0D"/>
    <w:rsid w:val="00005A11"/>
    <w:rsid w:val="002E2151"/>
    <w:rsid w:val="003F62C3"/>
    <w:rsid w:val="00540FC4"/>
    <w:rsid w:val="00D6470D"/>
    <w:rsid w:val="00F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64DB1-892E-48E1-9A3F-2A455D2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64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47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6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um">
    <w:name w:val="medium"/>
    <w:basedOn w:val="Absatz-Standardschriftart"/>
    <w:rsid w:val="00D6470D"/>
  </w:style>
  <w:style w:type="character" w:customStyle="1" w:styleId="mediumhintergrund">
    <w:name w:val="mediumhintergrund"/>
    <w:basedOn w:val="Absatz-Standardschriftart"/>
    <w:rsid w:val="00D6470D"/>
  </w:style>
  <w:style w:type="character" w:customStyle="1" w:styleId="mediumcopyright">
    <w:name w:val="mediumcopyright"/>
    <w:basedOn w:val="Absatz-Standardschriftart"/>
    <w:rsid w:val="00D6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Greskoetter</dc:creator>
  <cp:keywords/>
  <dc:description/>
  <cp:lastModifiedBy>Kathrin Greskoetter</cp:lastModifiedBy>
  <cp:revision>1</cp:revision>
  <dcterms:created xsi:type="dcterms:W3CDTF">2022-10-17T05:50:00Z</dcterms:created>
  <dcterms:modified xsi:type="dcterms:W3CDTF">2022-10-17T05:53:00Z</dcterms:modified>
</cp:coreProperties>
</file>